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C0B" w:rsidRDefault="00262C0B" w:rsidP="00262C0B">
      <w:r>
        <w:t xml:space="preserve">I would like to take the time to </w:t>
      </w:r>
      <w:r>
        <w:t>thank</w:t>
      </w:r>
      <w:r>
        <w:t xml:space="preserve"> all of you who read the Council minutes.  It is a great way to stay informed of what is going on in our Town.  </w:t>
      </w:r>
    </w:p>
    <w:p w:rsidR="00262C0B" w:rsidRDefault="00262C0B" w:rsidP="00262C0B"/>
    <w:p w:rsidR="00262C0B" w:rsidRDefault="00262C0B" w:rsidP="00262C0B">
      <w:bookmarkStart w:id="0" w:name="_GoBack"/>
      <w:bookmarkEnd w:id="0"/>
      <w:r>
        <w:t>As I am going through the process of achieving my Standard Certificate, it has come to my attention that the manner in which the Town's minutes have previously been recorded is not in line with Legislation.  You may notice some changes to the minutes going forward.  I ask that, should you have any questions in regards to the minutes, you please take the time to come speak with me at the Town Office during regular office hours.</w:t>
      </w:r>
    </w:p>
    <w:p w:rsidR="00262C0B" w:rsidRDefault="00262C0B" w:rsidP="00262C0B"/>
    <w:p w:rsidR="00262C0B" w:rsidRDefault="00262C0B" w:rsidP="00262C0B">
      <w:r>
        <w:t>Sincerely</w:t>
      </w:r>
      <w:r>
        <w:t>,</w:t>
      </w:r>
    </w:p>
    <w:p w:rsidR="00262C0B" w:rsidRDefault="00262C0B" w:rsidP="00262C0B"/>
    <w:p w:rsidR="002945FF" w:rsidRDefault="00262C0B" w:rsidP="00262C0B">
      <w:r>
        <w:t>Janelle Anderson, CAO</w:t>
      </w:r>
    </w:p>
    <w:sectPr w:rsidR="002945FF" w:rsidSect="005F1185">
      <w:pgSz w:w="12240" w:h="15840"/>
      <w:pgMar w:top="1361" w:right="1361" w:bottom="113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C0B"/>
    <w:rsid w:val="00262C0B"/>
    <w:rsid w:val="002945FF"/>
    <w:rsid w:val="005F11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97366F-9072-4042-A49F-0BF6F8CC6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CA"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92</Words>
  <Characters>526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dc:creator>
  <cp:keywords/>
  <dc:description/>
  <cp:lastModifiedBy>U00</cp:lastModifiedBy>
  <cp:revision>1</cp:revision>
  <dcterms:created xsi:type="dcterms:W3CDTF">2017-02-16T15:51:00Z</dcterms:created>
  <dcterms:modified xsi:type="dcterms:W3CDTF">2017-02-16T15:52:00Z</dcterms:modified>
</cp:coreProperties>
</file>