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240DF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240DFE">
              <w:rPr>
                <w:rFonts w:ascii="Arial" w:hAnsi="Arial" w:cs="Arial"/>
              </w:rPr>
              <w:t>June 12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8C74E0" w:rsidRDefault="00CE24D1" w:rsidP="00C21269">
            <w:pPr>
              <w:pStyle w:val="NoSpacing"/>
              <w:jc w:val="center"/>
            </w:pPr>
            <w:r>
              <w:t>5</w:t>
            </w:r>
          </w:p>
          <w:p w:rsidR="00CE24D1" w:rsidRDefault="00CE24D1" w:rsidP="00C21269">
            <w:pPr>
              <w:pStyle w:val="NoSpacing"/>
              <w:jc w:val="center"/>
            </w:pPr>
            <w:r>
              <w:t>6</w:t>
            </w:r>
          </w:p>
          <w:p w:rsidR="00F2719E" w:rsidRDefault="00F2719E" w:rsidP="00F2719E">
            <w:pPr>
              <w:pStyle w:val="NoSpacing"/>
            </w:pPr>
          </w:p>
          <w:p w:rsidR="00C21269" w:rsidRPr="00815D00" w:rsidRDefault="00C21269" w:rsidP="00815D0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6A5609" w:rsidRDefault="0009114B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Sweeping</w:t>
            </w:r>
            <w:r w:rsidR="006A5609">
              <w:rPr>
                <w:rFonts w:ascii="Arial" w:hAnsi="Arial" w:cs="Arial"/>
              </w:rPr>
              <w:t xml:space="preserve"> Policy</w:t>
            </w:r>
            <w:r>
              <w:rPr>
                <w:rFonts w:ascii="Arial" w:hAnsi="Arial" w:cs="Arial"/>
              </w:rPr>
              <w:t xml:space="preserve"> </w:t>
            </w:r>
          </w:p>
          <w:p w:rsidR="00240DFE" w:rsidRDefault="00240DFE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 Disconnection Policy</w:t>
            </w:r>
          </w:p>
          <w:p w:rsidR="004825E2" w:rsidRDefault="00240DFE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Committee for new Doctor</w:t>
            </w:r>
          </w:p>
          <w:p w:rsidR="00240DFE" w:rsidRDefault="00240DFE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Control on West Street</w:t>
            </w:r>
          </w:p>
          <w:p w:rsidR="00240DFE" w:rsidRPr="0090634A" w:rsidRDefault="00240DFE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D71046" w:rsidRDefault="00F2719E" w:rsidP="004B056E">
            <w:pPr>
              <w:pStyle w:val="NoSpacing"/>
              <w:jc w:val="center"/>
            </w:pPr>
            <w:r>
              <w:t>8</w:t>
            </w:r>
          </w:p>
          <w:p w:rsidR="00F2719E" w:rsidRDefault="00F2719E" w:rsidP="004B056E">
            <w:pPr>
              <w:pStyle w:val="NoSpacing"/>
              <w:jc w:val="center"/>
            </w:pPr>
            <w:r>
              <w:t>17</w:t>
            </w:r>
          </w:p>
          <w:p w:rsidR="00F2719E" w:rsidRDefault="00F2719E" w:rsidP="004B056E">
            <w:pPr>
              <w:pStyle w:val="NoSpacing"/>
              <w:jc w:val="center"/>
            </w:pPr>
            <w:r>
              <w:t>37</w:t>
            </w:r>
          </w:p>
          <w:p w:rsidR="00F2719E" w:rsidRDefault="00F2719E" w:rsidP="004B056E">
            <w:pPr>
              <w:pStyle w:val="NoSpacing"/>
              <w:jc w:val="center"/>
            </w:pPr>
          </w:p>
          <w:p w:rsidR="00F2719E" w:rsidRDefault="00F2719E" w:rsidP="00F2719E">
            <w:pPr>
              <w:pStyle w:val="NoSpacing"/>
              <w:jc w:val="center"/>
            </w:pPr>
            <w:r>
              <w:t>38</w:t>
            </w:r>
          </w:p>
          <w:p w:rsidR="00243321" w:rsidRPr="00753C92" w:rsidRDefault="00243321" w:rsidP="004B056E">
            <w:pPr>
              <w:pStyle w:val="NoSpacing"/>
              <w:jc w:val="center"/>
            </w:pP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240DFE" w:rsidRDefault="00240DFE" w:rsidP="00240DF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Budgetary Control</w:t>
            </w:r>
          </w:p>
          <w:p w:rsidR="00240DFE" w:rsidRDefault="00240DFE" w:rsidP="00240DF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 Insurance Policy Review</w:t>
            </w:r>
          </w:p>
          <w:p w:rsidR="00240DFE" w:rsidRPr="003639D6" w:rsidRDefault="00240DFE" w:rsidP="00240DF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Vicious Animal Order</w:t>
            </w:r>
          </w:p>
          <w:p w:rsidR="004825E2" w:rsidRDefault="00FF0C1C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Event Permit</w:t>
            </w:r>
          </w:p>
          <w:p w:rsidR="000D6502" w:rsidRPr="003639D6" w:rsidRDefault="000D6502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Closure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Default="00F2719E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F2719E" w:rsidRPr="00A331F7" w:rsidRDefault="00F2719E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40" w:type="dxa"/>
          </w:tcPr>
          <w:p w:rsidR="009708EA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  <w:p w:rsidR="00640697" w:rsidRPr="002C09BB" w:rsidRDefault="003F7C9A" w:rsidP="000636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E24D1">
              <w:rPr>
                <w:rFonts w:ascii="Arial" w:hAnsi="Arial" w:cs="Arial"/>
              </w:rPr>
              <w:t>Water Plant Lab Report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20427F" w:rsidRPr="00640697" w:rsidRDefault="000C4C5F" w:rsidP="004B05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Pr="00A331F7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Pr="00157932" w:rsidRDefault="00305336" w:rsidP="008D1B7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</w:p>
          <w:p w:rsidR="00054656" w:rsidRPr="00054656" w:rsidRDefault="00054656" w:rsidP="008D1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A008D" w:rsidRDefault="009A008D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Default="00F2719E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F2719E" w:rsidRDefault="00F2719E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:rsidR="00243321" w:rsidRDefault="00F2719E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243321" w:rsidRPr="00A331F7" w:rsidRDefault="00243321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17730A" w:rsidRDefault="00DE24C8" w:rsidP="00177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 No. 2017-05 Mill Rate Factor </w:t>
            </w:r>
          </w:p>
          <w:p w:rsidR="00DE24C8" w:rsidRDefault="00DE24C8" w:rsidP="00177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 No. 2017-06 Annual Rate of Taxation/Mill Rate</w:t>
            </w:r>
          </w:p>
          <w:p w:rsidR="00DE24C8" w:rsidRPr="00F02C4B" w:rsidRDefault="00DE24C8" w:rsidP="00177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 No. 2017-07 Special Tax Levy- Clinic </w:t>
            </w:r>
          </w:p>
          <w:p w:rsidR="004B056E" w:rsidRPr="00F02C4B" w:rsidRDefault="004B056E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Default="00F2719E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F2719E" w:rsidRPr="00A331F7" w:rsidRDefault="00F2719E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240DFE">
              <w:rPr>
                <w:rFonts w:ascii="Arial" w:hAnsi="Arial" w:cs="Arial"/>
              </w:rPr>
              <w:t>June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240D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240DFE">
              <w:rPr>
                <w:rFonts w:ascii="Arial" w:hAnsi="Arial" w:cs="Arial"/>
              </w:rPr>
              <w:t>June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F2719E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F2719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440" w:type="dxa"/>
          </w:tcPr>
          <w:p w:rsidR="0072545B" w:rsidRPr="0091180C" w:rsidRDefault="0072545B" w:rsidP="0006360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CE24D1">
              <w:rPr>
                <w:rFonts w:ascii="Arial" w:hAnsi="Arial" w:cs="Arial"/>
              </w:rPr>
              <w:t>Appendix B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4B056E" w:rsidRPr="00640697" w:rsidRDefault="004B056E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C560B2" w:rsidRPr="00A331F7" w:rsidRDefault="0072545B" w:rsidP="00F2719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Correspondence: 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240DF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Monday, </w:t>
            </w:r>
            <w:r w:rsidR="00240DFE">
              <w:rPr>
                <w:rFonts w:ascii="Arial" w:hAnsi="Arial" w:cs="Arial"/>
              </w:rPr>
              <w:t>August 14</w:t>
            </w:r>
            <w:r w:rsidR="00960C90">
              <w:rPr>
                <w:rFonts w:ascii="Arial" w:hAnsi="Arial" w:cs="Arial"/>
              </w:rPr>
              <w:t>,</w:t>
            </w:r>
            <w:r w:rsidR="00C70042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="00C70042">
              <w:rPr>
                <w:rFonts w:ascii="Arial" w:hAnsi="Arial" w:cs="Arial"/>
              </w:rPr>
              <w:t xml:space="preserve"> </w:t>
            </w:r>
            <w:r w:rsidRPr="00A331F7">
              <w:rPr>
                <w:rFonts w:ascii="Arial" w:hAnsi="Arial" w:cs="Arial"/>
              </w:rPr>
              <w:t>at 6:30 pm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240DF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40697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240DFE">
              <w:rPr>
                <w:rFonts w:ascii="Arial" w:hAnsi="Arial" w:cs="Arial"/>
                <w:lang w:val="en-CA"/>
              </w:rPr>
              <w:t>August 7</w:t>
            </w:r>
            <w:r w:rsidR="00640697">
              <w:rPr>
                <w:rFonts w:ascii="Arial" w:hAnsi="Arial" w:cs="Arial"/>
                <w:lang w:val="en-CA"/>
              </w:rPr>
              <w:t xml:space="preserve"> for</w:t>
            </w:r>
            <w:r w:rsidR="00240DFE">
              <w:rPr>
                <w:rFonts w:ascii="Arial" w:hAnsi="Arial" w:cs="Arial"/>
                <w:lang w:val="en-CA"/>
              </w:rPr>
              <w:t xml:space="preserve"> the</w:t>
            </w:r>
            <w:r w:rsidR="004B056E">
              <w:rPr>
                <w:rFonts w:ascii="Arial" w:hAnsi="Arial" w:cs="Arial"/>
                <w:lang w:val="en-CA"/>
              </w:rPr>
              <w:t xml:space="preserve"> Statutory Holiday </w:t>
            </w:r>
            <w:r w:rsidR="00640697">
              <w:rPr>
                <w:rFonts w:ascii="Arial" w:hAnsi="Arial" w:cs="Arial"/>
                <w:lang w:val="en-CA"/>
              </w:rPr>
              <w:t xml:space="preserve">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D" w:rsidRDefault="00D5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D" w:rsidRDefault="00D53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D" w:rsidRDefault="00D5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D" w:rsidRDefault="00D53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240DFE">
      <w:rPr>
        <w:rFonts w:ascii="Arial" w:hAnsi="Arial" w:cs="Arial"/>
        <w:b/>
        <w:sz w:val="32"/>
        <w:szCs w:val="32"/>
      </w:rPr>
      <w:t>July</w:t>
    </w:r>
    <w:r w:rsidR="0090634A">
      <w:rPr>
        <w:rFonts w:ascii="Arial" w:hAnsi="Arial" w:cs="Arial"/>
        <w:b/>
        <w:sz w:val="32"/>
        <w:szCs w:val="32"/>
      </w:rPr>
      <w:t xml:space="preserve"> 1</w:t>
    </w:r>
    <w:r w:rsidR="00240DFE"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D" w:rsidRDefault="00D53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71FEC"/>
    <w:rsid w:val="000730DC"/>
    <w:rsid w:val="00083EBE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F15A6"/>
    <w:rsid w:val="001F7912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768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7C0F"/>
    <w:rsid w:val="00A37C19"/>
    <w:rsid w:val="00A37CD6"/>
    <w:rsid w:val="00A37FDB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7AC3"/>
    <w:rsid w:val="00A9035C"/>
    <w:rsid w:val="00AA6B7F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208D9"/>
    <w:rsid w:val="00D246F2"/>
    <w:rsid w:val="00D34C02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262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8E2D-B0F8-4B77-8F31-851CFFCC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9</cp:revision>
  <cp:lastPrinted>2017-01-05T20:13:00Z</cp:lastPrinted>
  <dcterms:created xsi:type="dcterms:W3CDTF">2017-06-28T18:33:00Z</dcterms:created>
  <dcterms:modified xsi:type="dcterms:W3CDTF">2017-07-06T17:17:00Z</dcterms:modified>
</cp:coreProperties>
</file>