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233D26C8" w:rsidR="00BF4D67" w:rsidRPr="00A331F7" w:rsidRDefault="0072545B" w:rsidP="008343CA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8343CA">
              <w:rPr>
                <w:rFonts w:ascii="Arial" w:hAnsi="Arial" w:cs="Arial"/>
              </w:rPr>
              <w:t>November 13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263CC491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1603AE27" w14:textId="7C89C25E" w:rsidR="00A045BB" w:rsidRDefault="00B70233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6AE0DBA" w14:textId="484AEBED" w:rsidR="007E5C75" w:rsidRPr="00056CE3" w:rsidRDefault="007E5C75" w:rsidP="00B7023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5784160A" w:rsidR="00C26D31" w:rsidRPr="00B70233" w:rsidRDefault="008343CA" w:rsidP="00B702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Policy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56EF7EE7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8FEAE3" w14:textId="77777777" w:rsidR="00621ACA" w:rsidRDefault="00621ACA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BF2931F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02F995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2DA37D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F58F774" w14:textId="51388309" w:rsidR="00B70233" w:rsidRPr="00056CE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D94BAE3" w14:textId="4275E84F" w:rsidR="008343CA" w:rsidRDefault="008343CA" w:rsidP="008343C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  <w:p w14:paraId="6F1AC0EB" w14:textId="7067DD45" w:rsidR="0034303B" w:rsidRPr="00E46505" w:rsidRDefault="0034303B" w:rsidP="008343C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Budget</w:t>
            </w:r>
          </w:p>
          <w:p w14:paraId="405DE788" w14:textId="18A0AE0C" w:rsidR="005B1358" w:rsidRDefault="008343CA" w:rsidP="006C4C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Hours/Dinner</w:t>
            </w:r>
          </w:p>
          <w:p w14:paraId="49D4AB11" w14:textId="77777777" w:rsidR="008343CA" w:rsidRDefault="008343CA" w:rsidP="006C4C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Retainer – Anderson &amp; Company</w:t>
            </w:r>
          </w:p>
          <w:p w14:paraId="473F44EB" w14:textId="77777777" w:rsidR="008343CA" w:rsidRDefault="008343CA" w:rsidP="006C4C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SUMA Membership</w:t>
            </w:r>
          </w:p>
          <w:p w14:paraId="0533C9E8" w14:textId="188BE4C9" w:rsidR="008343CA" w:rsidRPr="00E46505" w:rsidRDefault="008343CA" w:rsidP="0034303B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6143D099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127C74F" w14:textId="0007DB1F" w:rsidR="00B15AF3" w:rsidRDefault="00B70233" w:rsidP="00B5507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5ADDEDA0" w14:textId="486DE87D" w:rsidR="00A045BB" w:rsidRPr="00056CE3" w:rsidRDefault="00B70233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388A1E6A" w14:textId="77777777" w:rsidR="00F078DB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3B1E947A" w14:textId="34A7713B" w:rsidR="00352501" w:rsidRPr="00B55072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2F1601C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3B7CCE0A" w:rsidR="007E5C75" w:rsidRPr="00A331F7" w:rsidRDefault="00B7023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9AEBF26" w14:textId="0857AE91" w:rsidR="00515DAF" w:rsidRPr="00515DAF" w:rsidRDefault="00515DAF" w:rsidP="00515D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515DAF">
              <w:rPr>
                <w:rFonts w:ascii="Arial" w:hAnsi="Arial" w:cs="Arial"/>
              </w:rPr>
              <w:t xml:space="preserve">Bylaw No. 2018-06 Sale of Property </w:t>
            </w:r>
          </w:p>
          <w:p w14:paraId="4AAFB49E" w14:textId="5AB8F8EF" w:rsidR="00F078DB" w:rsidRPr="00B70233" w:rsidRDefault="00F078DB" w:rsidP="00B702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1BF7C2EF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8422DC" w14:textId="77777777" w:rsidR="00A045BB" w:rsidRDefault="00B70233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01E706E2" w14:textId="77777777" w:rsidR="00B70233" w:rsidRDefault="00B70233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2F549768" w14:textId="16FFC247" w:rsidR="00B70233" w:rsidRPr="00A331F7" w:rsidRDefault="00B70233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2C6F57EB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4303B">
              <w:rPr>
                <w:rFonts w:ascii="Arial" w:hAnsi="Arial" w:cs="Arial"/>
              </w:rPr>
              <w:t>November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2C92497D" w14:textId="0109260A" w:rsidR="009F1E33" w:rsidRPr="00350B0B" w:rsidRDefault="009F1E33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 Statement for </w:t>
            </w:r>
            <w:r w:rsidR="0034303B"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/>
              </w:rPr>
              <w:t xml:space="preserve"> 2018</w:t>
            </w:r>
          </w:p>
          <w:p w14:paraId="25BD8C3F" w14:textId="1C9A8631" w:rsidR="009708EA" w:rsidRDefault="00960C90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</w:t>
            </w:r>
            <w:r w:rsidR="0034303B">
              <w:rPr>
                <w:rFonts w:ascii="Arial" w:hAnsi="Arial" w:cs="Arial"/>
              </w:rPr>
              <w:t>November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2018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6CCCDDC8" w:rsidR="00061BFA" w:rsidRPr="00A331F7" w:rsidRDefault="00B70233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747AA6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0A653726" w:rsidR="00405F38" w:rsidRPr="00A331F7" w:rsidRDefault="00B70233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1A9F3570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747AA6">
              <w:rPr>
                <w:rFonts w:ascii="Arial" w:hAnsi="Arial" w:cs="Arial"/>
              </w:rPr>
              <w:t>January14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09ABC328" w:rsidR="009F1E33" w:rsidRPr="00A6039A" w:rsidRDefault="00C9195F" w:rsidP="00747AA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47AA6">
              <w:rPr>
                <w:rFonts w:ascii="Arial" w:hAnsi="Arial" w:cs="Arial"/>
                <w:lang w:val="en-CA"/>
              </w:rPr>
              <w:t>Holiday Office Hours TBD</w:t>
            </w:r>
            <w:r w:rsidR="009F1E33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8518FC5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December</w:t>
    </w:r>
    <w:r w:rsidR="006D3239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0"/>
  </w:num>
  <w:num w:numId="5">
    <w:abstractNumId w:val="10"/>
  </w:num>
  <w:num w:numId="6">
    <w:abstractNumId w:val="17"/>
  </w:num>
  <w:num w:numId="7">
    <w:abstractNumId w:val="27"/>
  </w:num>
  <w:num w:numId="8">
    <w:abstractNumId w:val="1"/>
  </w:num>
  <w:num w:numId="9">
    <w:abstractNumId w:val="14"/>
  </w:num>
  <w:num w:numId="10">
    <w:abstractNumId w:val="24"/>
  </w:num>
  <w:num w:numId="11">
    <w:abstractNumId w:val="26"/>
  </w:num>
  <w:num w:numId="12">
    <w:abstractNumId w:val="12"/>
  </w:num>
  <w:num w:numId="13">
    <w:abstractNumId w:val="15"/>
  </w:num>
  <w:num w:numId="14">
    <w:abstractNumId w:val="2"/>
  </w:num>
  <w:num w:numId="15">
    <w:abstractNumId w:val="25"/>
  </w:num>
  <w:num w:numId="16">
    <w:abstractNumId w:val="4"/>
  </w:num>
  <w:num w:numId="17">
    <w:abstractNumId w:val="11"/>
  </w:num>
  <w:num w:numId="18">
    <w:abstractNumId w:val="19"/>
  </w:num>
  <w:num w:numId="19">
    <w:abstractNumId w:val="7"/>
  </w:num>
  <w:num w:numId="20">
    <w:abstractNumId w:val="13"/>
  </w:num>
  <w:num w:numId="21">
    <w:abstractNumId w:val="18"/>
  </w:num>
  <w:num w:numId="22">
    <w:abstractNumId w:val="5"/>
  </w:num>
  <w:num w:numId="23">
    <w:abstractNumId w:val="16"/>
  </w:num>
  <w:num w:numId="24">
    <w:abstractNumId w:val="28"/>
  </w:num>
  <w:num w:numId="25">
    <w:abstractNumId w:val="3"/>
  </w:num>
  <w:num w:numId="26">
    <w:abstractNumId w:val="9"/>
  </w:num>
  <w:num w:numId="27">
    <w:abstractNumId w:val="22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7B72-5B93-4231-8F08-B81E7760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2018-07-05T19:38:00Z</cp:lastPrinted>
  <dcterms:created xsi:type="dcterms:W3CDTF">2018-12-05T19:08:00Z</dcterms:created>
  <dcterms:modified xsi:type="dcterms:W3CDTF">2018-12-06T19:15:00Z</dcterms:modified>
</cp:coreProperties>
</file>