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6A1077C1" w:rsidR="00BF4D67" w:rsidRPr="00A331F7" w:rsidRDefault="0072545B" w:rsidP="004B7209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4B7209">
              <w:rPr>
                <w:rFonts w:ascii="Arial" w:hAnsi="Arial" w:cs="Arial"/>
              </w:rPr>
              <w:t>April 14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5D296FD3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418D5479" w:rsidR="007F100E" w:rsidRDefault="00B855BF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52B7091" w14:textId="77777777" w:rsidR="000A048B" w:rsidRDefault="0065742F" w:rsidP="00FE209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Shop Door Quote</w:t>
            </w:r>
          </w:p>
          <w:p w14:paraId="43E7D3DB" w14:textId="468DB37C" w:rsidR="0065742F" w:rsidRPr="00FE2097" w:rsidRDefault="0065742F" w:rsidP="0065742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201EE699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509571" w14:textId="77777777" w:rsidR="00B976C5" w:rsidRDefault="00B855BF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5EE7800" w14:textId="77777777" w:rsidR="00B855BF" w:rsidRDefault="00B855BF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B097B6A" w14:textId="77777777" w:rsidR="00B855BF" w:rsidRDefault="00B855BF" w:rsidP="00B976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E81FFFF" w14:textId="40ECC9D8" w:rsidR="003D1150" w:rsidRDefault="00B855BF" w:rsidP="00B855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F58F774" w14:textId="3970D464" w:rsidR="003D1150" w:rsidRPr="00056CE3" w:rsidRDefault="003D1150" w:rsidP="00B976C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8D254DF" w14:textId="77777777" w:rsidR="00FB2675" w:rsidRDefault="00AF5974" w:rsidP="00FE20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 Request for EMS Housing Funding </w:t>
            </w:r>
            <w:r w:rsidR="00FB2675">
              <w:rPr>
                <w:rFonts w:ascii="Arial" w:hAnsi="Arial" w:cs="Arial"/>
              </w:rPr>
              <w:t xml:space="preserve"> </w:t>
            </w:r>
          </w:p>
          <w:p w14:paraId="3D07B073" w14:textId="77777777" w:rsidR="0065742F" w:rsidRDefault="0065742F" w:rsidP="00FE20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Herald Invoice</w:t>
            </w:r>
          </w:p>
          <w:p w14:paraId="1A0B8A2F" w14:textId="17550BB9" w:rsidR="002F10A3" w:rsidRDefault="002F10A3" w:rsidP="00FE20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RCMP Policing Report- April 2020</w:t>
            </w:r>
          </w:p>
          <w:p w14:paraId="0533C9E8" w14:textId="010BE8C0" w:rsidR="0065742F" w:rsidRPr="001F5615" w:rsidRDefault="00B855BF" w:rsidP="00FE20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Draft Financial </w:t>
            </w:r>
            <w:r w:rsidR="0065742F">
              <w:rPr>
                <w:rFonts w:ascii="Arial" w:hAnsi="Arial" w:cs="Arial"/>
              </w:rPr>
              <w:t>Statements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3B861047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2F31892" w14:textId="77777777" w:rsidR="00E85CD2" w:rsidRPr="00B855BF" w:rsidRDefault="00B855BF" w:rsidP="00E85C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55BF">
              <w:rPr>
                <w:rFonts w:ascii="Arial" w:hAnsi="Arial" w:cs="Arial"/>
              </w:rPr>
              <w:t>54</w:t>
            </w:r>
          </w:p>
          <w:p w14:paraId="570830DF" w14:textId="77777777" w:rsidR="00B855BF" w:rsidRPr="00B855BF" w:rsidRDefault="00B855BF" w:rsidP="00E85C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55BF">
              <w:rPr>
                <w:rFonts w:ascii="Arial" w:hAnsi="Arial" w:cs="Arial"/>
              </w:rPr>
              <w:t>56</w:t>
            </w:r>
          </w:p>
          <w:p w14:paraId="09902545" w14:textId="77777777" w:rsidR="00B855BF" w:rsidRDefault="00B855BF" w:rsidP="00E85C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55BF">
              <w:rPr>
                <w:rFonts w:ascii="Arial" w:hAnsi="Arial" w:cs="Arial"/>
              </w:rPr>
              <w:t>57</w:t>
            </w:r>
          </w:p>
          <w:p w14:paraId="64696CF6" w14:textId="1624F250" w:rsidR="00B855BF" w:rsidRPr="00B855BF" w:rsidRDefault="00B855BF" w:rsidP="00B855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14:paraId="5ADDEDA0" w14:textId="14CF114A" w:rsidR="00B976C5" w:rsidRPr="00056CE3" w:rsidRDefault="00B976C5" w:rsidP="007E044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E5BF594" w14:textId="77777777" w:rsidR="00FE2097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65ED668C" w14:textId="77777777" w:rsidR="0065742F" w:rsidRDefault="0065742F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  <w:p w14:paraId="3B1E947A" w14:textId="6F9C9AD9" w:rsidR="0065742F" w:rsidRPr="005460EC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5F840277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6C9AE9CE" w:rsidR="00BB600A" w:rsidRPr="0046274E" w:rsidRDefault="00BB600A" w:rsidP="007E044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1958B122" w:rsidR="009F1E33" w:rsidRPr="00A5495C" w:rsidRDefault="001D7AA1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AA99E78" w:rsidR="00BA2E96" w:rsidRPr="00A331F7" w:rsidRDefault="00DC00E4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440" w:type="dxa"/>
          </w:tcPr>
          <w:p w14:paraId="665F87DD" w14:textId="77777777" w:rsidR="00CF4400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  <w:p w14:paraId="4BCFF865" w14:textId="5231377C" w:rsidR="0065742F" w:rsidRPr="0065742F" w:rsidRDefault="0065742F" w:rsidP="0065742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65742F">
              <w:rPr>
                <w:rFonts w:ascii="Arial" w:hAnsi="Arial" w:cs="Arial"/>
              </w:rPr>
              <w:t>No. 2020-01 Borrowing Bylaw</w:t>
            </w:r>
            <w:r>
              <w:rPr>
                <w:rFonts w:ascii="Arial" w:hAnsi="Arial" w:cs="Arial"/>
              </w:rPr>
              <w:t xml:space="preserve"> (Paving)</w:t>
            </w:r>
          </w:p>
          <w:p w14:paraId="4AAFB49E" w14:textId="05132DC8" w:rsidR="0065742F" w:rsidRPr="0065742F" w:rsidRDefault="0065742F" w:rsidP="006574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04791103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356BBB39" w:rsidR="007F100E" w:rsidRPr="00A331F7" w:rsidRDefault="00DC00E4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0D43B04D" w14:textId="77777777" w:rsidR="00FE2097" w:rsidRDefault="0072545B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65742F">
              <w:rPr>
                <w:rFonts w:ascii="Arial" w:hAnsi="Arial" w:cs="Arial"/>
              </w:rPr>
              <w:t>April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  <w:p w14:paraId="6E4E1264" w14:textId="6286BFBE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11C24585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312E18" w14:textId="77777777" w:rsidR="001F5615" w:rsidRDefault="00DC00E4" w:rsidP="003D1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14:paraId="47F3A508" w14:textId="64F1C5AC" w:rsidR="00DC00E4" w:rsidRPr="00A331F7" w:rsidRDefault="00DC00E4" w:rsidP="003D1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74BB3EFA" w14:textId="77777777" w:rsid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F8CF298" w14:textId="77777777" w:rsidR="0065742F" w:rsidRDefault="0065742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</w:t>
            </w:r>
          </w:p>
          <w:p w14:paraId="690F0CCE" w14:textId="05DFA36B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91ACF60" w:rsidR="00146AE6" w:rsidRPr="00A331F7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8CF2FD8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F6B6250" w14:textId="5B0BF3F4" w:rsidR="0065742F" w:rsidRPr="0065742F" w:rsidRDefault="0065742F" w:rsidP="0065742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 Housing Corp 2019 Annual Report</w:t>
            </w:r>
          </w:p>
          <w:p w14:paraId="3065C262" w14:textId="16EED608" w:rsidR="00EA21DF" w:rsidRPr="004B2F0D" w:rsidRDefault="00EA21DF" w:rsidP="009163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6B85BD52" w14:textId="77777777" w:rsidR="00352501" w:rsidRDefault="0072545B" w:rsidP="006574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Monday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65742F">
              <w:rPr>
                <w:rFonts w:ascii="Arial" w:hAnsi="Arial" w:cs="Arial"/>
              </w:rPr>
              <w:t>June 8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64F6CF90" w:rsidR="0065742F" w:rsidRPr="001D7AA1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5CCE8AF" w14:textId="66B79F51" w:rsidR="009F1E33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Closed to Public until Provincial State of Emergency is lifted. </w:t>
            </w:r>
            <w:r w:rsidR="00C65251">
              <w:rPr>
                <w:rFonts w:ascii="Arial" w:hAnsi="Arial" w:cs="Arial"/>
                <w:lang w:val="en-CA"/>
              </w:rPr>
              <w:t xml:space="preserve"> </w:t>
            </w:r>
            <w:r w:rsidR="006214AC">
              <w:rPr>
                <w:rFonts w:ascii="Arial" w:hAnsi="Arial" w:cs="Arial"/>
                <w:lang w:val="en-CA"/>
              </w:rPr>
              <w:t xml:space="preserve">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6D3E6FCA" w:rsidR="00EA21DF" w:rsidRPr="00A6039A" w:rsidRDefault="00EA21D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B4219E4" w:rsidR="00352F20" w:rsidRDefault="00C6276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May</w:t>
    </w:r>
    <w:r w:rsidR="00BD14D9">
      <w:rPr>
        <w:rFonts w:ascii="Arial" w:hAnsi="Arial" w:cs="Arial"/>
        <w:b/>
        <w:sz w:val="32"/>
        <w:szCs w:val="32"/>
      </w:rPr>
      <w:t xml:space="preserve"> </w:t>
    </w:r>
    <w:r w:rsidR="00A4452A">
      <w:rPr>
        <w:rFonts w:ascii="Arial" w:hAnsi="Arial" w:cs="Arial"/>
        <w:b/>
        <w:sz w:val="32"/>
        <w:szCs w:val="32"/>
      </w:rPr>
      <w:t>1</w:t>
    </w:r>
    <w:r>
      <w:rPr>
        <w:rFonts w:ascii="Arial" w:hAnsi="Arial" w:cs="Arial"/>
        <w:b/>
        <w:sz w:val="32"/>
        <w:szCs w:val="32"/>
      </w:rPr>
      <w:t>1</w:t>
    </w:r>
    <w:r w:rsidR="004B7209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6C3D6B16" w:rsidR="00352F20" w:rsidRPr="0072545B" w:rsidRDefault="004B7209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226"/>
    <w:multiLevelType w:val="hybridMultilevel"/>
    <w:tmpl w:val="71E4B16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40"/>
  </w:num>
  <w:num w:numId="8">
    <w:abstractNumId w:val="3"/>
  </w:num>
  <w:num w:numId="9">
    <w:abstractNumId w:val="19"/>
  </w:num>
  <w:num w:numId="10">
    <w:abstractNumId w:val="37"/>
  </w:num>
  <w:num w:numId="11">
    <w:abstractNumId w:val="39"/>
  </w:num>
  <w:num w:numId="12">
    <w:abstractNumId w:val="17"/>
  </w:num>
  <w:num w:numId="13">
    <w:abstractNumId w:val="20"/>
  </w:num>
  <w:num w:numId="14">
    <w:abstractNumId w:val="4"/>
  </w:num>
  <w:num w:numId="15">
    <w:abstractNumId w:val="38"/>
  </w:num>
  <w:num w:numId="16">
    <w:abstractNumId w:val="7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29"/>
  </w:num>
  <w:num w:numId="22">
    <w:abstractNumId w:val="9"/>
  </w:num>
  <w:num w:numId="23">
    <w:abstractNumId w:val="22"/>
  </w:num>
  <w:num w:numId="24">
    <w:abstractNumId w:val="41"/>
  </w:num>
  <w:num w:numId="25">
    <w:abstractNumId w:val="5"/>
  </w:num>
  <w:num w:numId="26">
    <w:abstractNumId w:val="13"/>
  </w:num>
  <w:num w:numId="27">
    <w:abstractNumId w:val="34"/>
  </w:num>
  <w:num w:numId="28">
    <w:abstractNumId w:val="2"/>
  </w:num>
  <w:num w:numId="29">
    <w:abstractNumId w:val="35"/>
  </w:num>
  <w:num w:numId="30">
    <w:abstractNumId w:val="27"/>
  </w:num>
  <w:num w:numId="31">
    <w:abstractNumId w:val="21"/>
  </w:num>
  <w:num w:numId="32">
    <w:abstractNumId w:val="25"/>
  </w:num>
  <w:num w:numId="33">
    <w:abstractNumId w:val="33"/>
  </w:num>
  <w:num w:numId="34">
    <w:abstractNumId w:val="0"/>
  </w:num>
  <w:num w:numId="35">
    <w:abstractNumId w:val="42"/>
  </w:num>
  <w:num w:numId="36">
    <w:abstractNumId w:val="26"/>
  </w:num>
  <w:num w:numId="37">
    <w:abstractNumId w:val="28"/>
  </w:num>
  <w:num w:numId="38">
    <w:abstractNumId w:val="36"/>
  </w:num>
  <w:num w:numId="39">
    <w:abstractNumId w:val="1"/>
  </w:num>
  <w:num w:numId="40">
    <w:abstractNumId w:val="16"/>
  </w:num>
  <w:num w:numId="41">
    <w:abstractNumId w:val="23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5FB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F15A6"/>
    <w:rsid w:val="001F5615"/>
    <w:rsid w:val="001F7912"/>
    <w:rsid w:val="002004C7"/>
    <w:rsid w:val="00201234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8FF"/>
    <w:rsid w:val="002E1742"/>
    <w:rsid w:val="002E30F7"/>
    <w:rsid w:val="002E4C7A"/>
    <w:rsid w:val="002E5073"/>
    <w:rsid w:val="002E6659"/>
    <w:rsid w:val="002F0C20"/>
    <w:rsid w:val="002F0C5D"/>
    <w:rsid w:val="002F10A3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1150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B7209"/>
    <w:rsid w:val="004C28BC"/>
    <w:rsid w:val="004D4022"/>
    <w:rsid w:val="004D6E3E"/>
    <w:rsid w:val="004E58EE"/>
    <w:rsid w:val="004E6E3A"/>
    <w:rsid w:val="004F1604"/>
    <w:rsid w:val="004F6020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5742F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5974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855BF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2766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0E4"/>
    <w:rsid w:val="00DC0424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256C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962C-0C05-485A-B42C-B2317965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2020-03-05T16:46:00Z</cp:lastPrinted>
  <dcterms:created xsi:type="dcterms:W3CDTF">2020-05-06T17:49:00Z</dcterms:created>
  <dcterms:modified xsi:type="dcterms:W3CDTF">2020-05-07T16:50:00Z</dcterms:modified>
</cp:coreProperties>
</file>