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2C" w:rsidRDefault="009D68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5pt;margin-top:93.35pt;width:364.5pt;height:465.75pt;z-index:1" strokeweight="4.5pt">
            <v:stroke linestyle="thinThick"/>
            <v:textbox style="mso-next-textbox:#_x0000_s1028">
              <w:txbxContent>
                <w:p w:rsidR="009D6842" w:rsidRPr="00125157" w:rsidRDefault="009D6842" w:rsidP="009D68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D6842" w:rsidRPr="00125157" w:rsidRDefault="00DE02FE" w:rsidP="009D684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[Section 82</w:t>
                  </w:r>
                  <w:r w:rsidR="009D6842" w:rsidRPr="00125157">
                    <w:rPr>
                      <w:i/>
                      <w:sz w:val="20"/>
                      <w:szCs w:val="20"/>
                    </w:rPr>
                    <w:t xml:space="preserve"> of the </w:t>
                  </w:r>
                  <w:r>
                    <w:rPr>
                      <w:i/>
                      <w:sz w:val="20"/>
                      <w:szCs w:val="20"/>
                    </w:rPr>
                    <w:t xml:space="preserve">Local Government Election </w:t>
                  </w:r>
                  <w:r w:rsidR="009D6842" w:rsidRPr="00125157">
                    <w:rPr>
                      <w:i/>
                      <w:sz w:val="20"/>
                      <w:szCs w:val="20"/>
                    </w:rPr>
                    <w:t>Act]</w:t>
                  </w:r>
                </w:p>
                <w:p w:rsidR="00DE02FE" w:rsidRDefault="00DE02FE" w:rsidP="009D684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6842" w:rsidRPr="00C10D0C" w:rsidRDefault="009D6842" w:rsidP="009D6842">
                  <w:pPr>
                    <w:jc w:val="center"/>
                    <w:rPr>
                      <w:b/>
                      <w:sz w:val="32"/>
                      <w:szCs w:val="20"/>
                    </w:rPr>
                  </w:pPr>
                  <w:r w:rsidRPr="00C10D0C">
                    <w:rPr>
                      <w:b/>
                      <w:sz w:val="32"/>
                      <w:szCs w:val="20"/>
                    </w:rPr>
                    <w:t>Notice of Abandonment of Poll</w:t>
                  </w:r>
                </w:p>
                <w:p w:rsidR="009D6842" w:rsidRPr="00125157" w:rsidRDefault="009D6842" w:rsidP="009D6842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BB4DCD" w:rsidRPr="00A02E11" w:rsidRDefault="009D6842" w:rsidP="00125157">
                  <w:pPr>
                    <w:jc w:val="both"/>
                    <w:rPr>
                      <w:szCs w:val="20"/>
                    </w:rPr>
                  </w:pPr>
                  <w:r w:rsidRPr="00A02E11">
                    <w:rPr>
                      <w:szCs w:val="20"/>
                    </w:rPr>
                    <w:t xml:space="preserve">Whereas a poll is not required pursuant to </w:t>
                  </w:r>
                  <w:r w:rsidRPr="00A02E11">
                    <w:rPr>
                      <w:i/>
                      <w:szCs w:val="20"/>
                    </w:rPr>
                    <w:t>The Local Government Election Act</w:t>
                  </w:r>
                  <w:r w:rsidRPr="00A02E11">
                    <w:rPr>
                      <w:szCs w:val="20"/>
                    </w:rPr>
                    <w:t xml:space="preserve"> for the office of:</w:t>
                  </w:r>
                  <w:r w:rsidR="00125157" w:rsidRPr="00A02E11">
                    <w:rPr>
                      <w:szCs w:val="20"/>
                    </w:rPr>
                    <w:t xml:space="preserve"> </w:t>
                  </w:r>
                </w:p>
                <w:p w:rsidR="00BB4DCD" w:rsidRPr="00A02E11" w:rsidRDefault="00BB4DCD" w:rsidP="00125157">
                  <w:pPr>
                    <w:jc w:val="both"/>
                    <w:rPr>
                      <w:szCs w:val="20"/>
                    </w:rPr>
                  </w:pPr>
                </w:p>
                <w:p w:rsidR="00BB4DCD" w:rsidRPr="00A02E11" w:rsidRDefault="00BB4DCD" w:rsidP="00125157">
                  <w:pPr>
                    <w:jc w:val="both"/>
                    <w:rPr>
                      <w:szCs w:val="20"/>
                    </w:rPr>
                  </w:pPr>
                  <w:r w:rsidRPr="00A02E11">
                    <w:rPr>
                      <w:szCs w:val="20"/>
                    </w:rPr>
                    <w:t>Mayor:  Town of Cabri</w:t>
                  </w:r>
                </w:p>
                <w:p w:rsidR="009D6842" w:rsidRPr="00A02E11" w:rsidRDefault="00624F6E" w:rsidP="00125157">
                  <w:pPr>
                    <w:jc w:val="both"/>
                    <w:rPr>
                      <w:szCs w:val="20"/>
                    </w:rPr>
                  </w:pPr>
                  <w:r w:rsidRPr="00A02E11">
                    <w:rPr>
                      <w:szCs w:val="20"/>
                    </w:rPr>
                    <w:t>Councillor</w:t>
                  </w:r>
                  <w:r w:rsidR="009D6842" w:rsidRPr="00A02E11">
                    <w:rPr>
                      <w:szCs w:val="20"/>
                    </w:rPr>
                    <w:t>: Town of Cabri</w:t>
                  </w:r>
                </w:p>
                <w:p w:rsidR="009D6842" w:rsidRPr="00A02E11" w:rsidRDefault="009D6842" w:rsidP="009D6842">
                  <w:pPr>
                    <w:jc w:val="both"/>
                    <w:rPr>
                      <w:sz w:val="16"/>
                      <w:szCs w:val="12"/>
                    </w:rPr>
                  </w:pPr>
                </w:p>
                <w:p w:rsidR="009D6842" w:rsidRPr="00A02E11" w:rsidRDefault="009D6842" w:rsidP="009D6842">
                  <w:pPr>
                    <w:jc w:val="both"/>
                    <w:rPr>
                      <w:szCs w:val="20"/>
                    </w:rPr>
                  </w:pPr>
                  <w:r w:rsidRPr="00A02E11">
                    <w:rPr>
                      <w:szCs w:val="20"/>
                    </w:rPr>
                    <w:t>I hereby give public notice that no voting for the said office will take place an</w:t>
                  </w:r>
                  <w:r w:rsidR="00EF4E1A" w:rsidRPr="00A02E11">
                    <w:rPr>
                      <w:szCs w:val="20"/>
                    </w:rPr>
                    <w:t>d</w:t>
                  </w:r>
                  <w:r w:rsidRPr="00A02E11">
                    <w:rPr>
                      <w:szCs w:val="20"/>
                    </w:rPr>
                    <w:t xml:space="preserve"> that the following persons are elected by acclamation:</w:t>
                  </w:r>
                </w:p>
                <w:p w:rsidR="00DE02FE" w:rsidRPr="00A02E11" w:rsidRDefault="00DE02FE" w:rsidP="00125157">
                  <w:pPr>
                    <w:jc w:val="both"/>
                    <w:rPr>
                      <w:szCs w:val="20"/>
                    </w:rPr>
                  </w:pPr>
                </w:p>
                <w:p w:rsidR="00DE02FE" w:rsidRPr="00A02E11" w:rsidRDefault="00A02E11" w:rsidP="00125157">
                  <w:pPr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Mayor:</w:t>
                  </w:r>
                  <w:r>
                    <w:rPr>
                      <w:szCs w:val="20"/>
                    </w:rPr>
                    <w:tab/>
                  </w:r>
                  <w:r w:rsidR="00DE02FE" w:rsidRPr="00A02E11">
                    <w:rPr>
                      <w:szCs w:val="20"/>
                    </w:rPr>
                    <w:t>David Gossard</w:t>
                  </w:r>
                </w:p>
                <w:p w:rsidR="00DE02FE" w:rsidRPr="00A02E11" w:rsidRDefault="00DE02FE" w:rsidP="00125157">
                  <w:pPr>
                    <w:jc w:val="both"/>
                    <w:rPr>
                      <w:szCs w:val="20"/>
                    </w:rPr>
                  </w:pPr>
                </w:p>
                <w:p w:rsidR="00DE02FE" w:rsidRPr="00A02E11" w:rsidRDefault="00DE02FE" w:rsidP="00125157">
                  <w:pPr>
                    <w:jc w:val="both"/>
                    <w:rPr>
                      <w:szCs w:val="20"/>
                    </w:rPr>
                  </w:pPr>
                  <w:proofErr w:type="spellStart"/>
                  <w:r w:rsidRPr="00A02E11">
                    <w:rPr>
                      <w:szCs w:val="20"/>
                    </w:rPr>
                    <w:t>Councillors</w:t>
                  </w:r>
                  <w:proofErr w:type="spellEnd"/>
                  <w:r w:rsidRPr="00A02E11">
                    <w:rPr>
                      <w:szCs w:val="20"/>
                    </w:rPr>
                    <w:t>:</w:t>
                  </w:r>
                  <w:r w:rsidRPr="00A02E11">
                    <w:rPr>
                      <w:szCs w:val="20"/>
                    </w:rPr>
                    <w:tab/>
                    <w:t>Wendy Johnson</w:t>
                  </w:r>
                </w:p>
                <w:p w:rsidR="00DE02FE" w:rsidRPr="00A02E11" w:rsidRDefault="00DE02FE" w:rsidP="00125157">
                  <w:pPr>
                    <w:jc w:val="both"/>
                    <w:rPr>
                      <w:szCs w:val="20"/>
                    </w:rPr>
                  </w:pPr>
                  <w:r w:rsidRPr="00A02E11">
                    <w:rPr>
                      <w:szCs w:val="20"/>
                    </w:rPr>
                    <w:tab/>
                  </w:r>
                  <w:r w:rsidRPr="00A02E11">
                    <w:rPr>
                      <w:szCs w:val="20"/>
                    </w:rPr>
                    <w:tab/>
                    <w:t>Michael Wicks</w:t>
                  </w:r>
                </w:p>
                <w:p w:rsidR="00DE02FE" w:rsidRPr="00A02E11" w:rsidRDefault="00DE02FE" w:rsidP="00125157">
                  <w:pPr>
                    <w:jc w:val="both"/>
                    <w:rPr>
                      <w:szCs w:val="20"/>
                    </w:rPr>
                  </w:pPr>
                  <w:r w:rsidRPr="00A02E11">
                    <w:rPr>
                      <w:szCs w:val="20"/>
                    </w:rPr>
                    <w:tab/>
                  </w:r>
                  <w:r w:rsidRPr="00A02E11">
                    <w:rPr>
                      <w:szCs w:val="20"/>
                    </w:rPr>
                    <w:tab/>
                    <w:t>Kim Lacelle</w:t>
                  </w:r>
                </w:p>
                <w:p w:rsidR="00DE02FE" w:rsidRPr="00A02E11" w:rsidRDefault="00DE02FE" w:rsidP="00125157">
                  <w:pPr>
                    <w:jc w:val="both"/>
                    <w:rPr>
                      <w:szCs w:val="20"/>
                    </w:rPr>
                  </w:pPr>
                  <w:r w:rsidRPr="00A02E11">
                    <w:rPr>
                      <w:szCs w:val="20"/>
                    </w:rPr>
                    <w:tab/>
                  </w:r>
                  <w:r w:rsidRPr="00A02E11">
                    <w:rPr>
                      <w:szCs w:val="20"/>
                    </w:rPr>
                    <w:tab/>
                    <w:t>Norma Pederson</w:t>
                  </w:r>
                </w:p>
                <w:p w:rsidR="00DE02FE" w:rsidRPr="00A02E11" w:rsidRDefault="00DE02FE" w:rsidP="00125157">
                  <w:pPr>
                    <w:jc w:val="both"/>
                    <w:rPr>
                      <w:szCs w:val="20"/>
                    </w:rPr>
                  </w:pPr>
                  <w:r w:rsidRPr="00A02E11">
                    <w:rPr>
                      <w:szCs w:val="20"/>
                    </w:rPr>
                    <w:tab/>
                  </w:r>
                  <w:r w:rsidRPr="00A02E11">
                    <w:rPr>
                      <w:szCs w:val="20"/>
                    </w:rPr>
                    <w:tab/>
                    <w:t>Kim Gehl</w:t>
                  </w:r>
                </w:p>
                <w:p w:rsidR="00DE02FE" w:rsidRPr="00A02E11" w:rsidRDefault="00A02E11" w:rsidP="00125157">
                  <w:pPr>
                    <w:jc w:val="both"/>
                    <w:rPr>
                      <w:szCs w:val="20"/>
                    </w:rPr>
                  </w:pPr>
                  <w:r w:rsidRPr="00A02E11">
                    <w:rPr>
                      <w:szCs w:val="20"/>
                    </w:rPr>
                    <w:tab/>
                  </w:r>
                  <w:r w:rsidRPr="00A02E11">
                    <w:rPr>
                      <w:szCs w:val="20"/>
                    </w:rPr>
                    <w:tab/>
                    <w:t>Jim Wallis</w:t>
                  </w:r>
                </w:p>
                <w:p w:rsidR="00DE02FE" w:rsidRDefault="00DE02FE" w:rsidP="0012515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E02FE" w:rsidRDefault="00DE02FE" w:rsidP="0012515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E02FE" w:rsidRDefault="00DE02FE" w:rsidP="0012515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125157" w:rsidRPr="00A02E11" w:rsidRDefault="006E0832" w:rsidP="00125157">
                  <w:pPr>
                    <w:jc w:val="both"/>
                    <w:rPr>
                      <w:szCs w:val="20"/>
                    </w:rPr>
                  </w:pPr>
                  <w:r w:rsidRPr="00A02E11">
                    <w:rPr>
                      <w:szCs w:val="20"/>
                    </w:rPr>
                    <w:t>Dated at Cabri, this</w:t>
                  </w:r>
                  <w:r w:rsidR="00624F6E" w:rsidRPr="00A02E11">
                    <w:rPr>
                      <w:szCs w:val="20"/>
                    </w:rPr>
                    <w:t xml:space="preserve"> </w:t>
                  </w:r>
                  <w:r w:rsidR="00A02E11">
                    <w:rPr>
                      <w:szCs w:val="20"/>
                    </w:rPr>
                    <w:t>9</w:t>
                  </w:r>
                  <w:r w:rsidR="00BB4DCD" w:rsidRPr="00A02E11">
                    <w:rPr>
                      <w:szCs w:val="20"/>
                      <w:vertAlign w:val="superscript"/>
                    </w:rPr>
                    <w:t>th</w:t>
                  </w:r>
                  <w:r w:rsidR="00BB4DCD" w:rsidRPr="00A02E11">
                    <w:rPr>
                      <w:szCs w:val="20"/>
                    </w:rPr>
                    <w:t xml:space="preserve"> </w:t>
                  </w:r>
                  <w:r w:rsidR="00624F6E" w:rsidRPr="00A02E11">
                    <w:rPr>
                      <w:szCs w:val="20"/>
                    </w:rPr>
                    <w:t xml:space="preserve">day of </w:t>
                  </w:r>
                  <w:r w:rsidR="00A02E11">
                    <w:rPr>
                      <w:szCs w:val="20"/>
                    </w:rPr>
                    <w:t>October</w:t>
                  </w:r>
                  <w:r w:rsidR="00BB4DCD" w:rsidRPr="00A02E11">
                    <w:rPr>
                      <w:szCs w:val="20"/>
                    </w:rPr>
                    <w:t>, 20</w:t>
                  </w:r>
                  <w:r w:rsidR="00A02E11">
                    <w:rPr>
                      <w:szCs w:val="20"/>
                    </w:rPr>
                    <w:t>20</w:t>
                  </w:r>
                  <w:r w:rsidR="00125157" w:rsidRPr="00A02E11">
                    <w:rPr>
                      <w:szCs w:val="20"/>
                    </w:rPr>
                    <w:t>.</w:t>
                  </w:r>
                </w:p>
                <w:p w:rsidR="00125157" w:rsidRPr="00A02E11" w:rsidRDefault="00125157" w:rsidP="00125157">
                  <w:pPr>
                    <w:jc w:val="both"/>
                    <w:rPr>
                      <w:szCs w:val="20"/>
                    </w:rPr>
                  </w:pPr>
                  <w:bookmarkStart w:id="0" w:name="_GoBack"/>
                  <w:bookmarkEnd w:id="0"/>
                </w:p>
                <w:p w:rsidR="009D6842" w:rsidRPr="00A02E11" w:rsidRDefault="00A02E11" w:rsidP="00C10D0C">
                  <w:pPr>
                    <w:ind w:left="2160" w:firstLine="72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Janelle Anderson</w:t>
                  </w:r>
                  <w:r w:rsidR="00125157" w:rsidRPr="00A02E11">
                    <w:rPr>
                      <w:szCs w:val="20"/>
                    </w:rPr>
                    <w:t xml:space="preserve">, </w:t>
                  </w:r>
                  <w:r w:rsidR="009D6842" w:rsidRPr="00A02E11">
                    <w:rPr>
                      <w:szCs w:val="20"/>
                    </w:rPr>
                    <w:t>Returning Officer</w:t>
                  </w:r>
                </w:p>
              </w:txbxContent>
            </v:textbox>
          </v:shape>
        </w:pict>
      </w:r>
    </w:p>
    <w:sectPr w:rsidR="00AC6D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842"/>
    <w:rsid w:val="00125157"/>
    <w:rsid w:val="002561E8"/>
    <w:rsid w:val="002A42F4"/>
    <w:rsid w:val="00407688"/>
    <w:rsid w:val="00535D36"/>
    <w:rsid w:val="00624F6E"/>
    <w:rsid w:val="006E0832"/>
    <w:rsid w:val="00721FC6"/>
    <w:rsid w:val="009D6842"/>
    <w:rsid w:val="00A02E11"/>
    <w:rsid w:val="00AC6D2C"/>
    <w:rsid w:val="00B6190B"/>
    <w:rsid w:val="00BB4DCD"/>
    <w:rsid w:val="00C10D0C"/>
    <w:rsid w:val="00DE02FE"/>
    <w:rsid w:val="00DE2798"/>
    <w:rsid w:val="00E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123BEE8-C6AD-4369-914A-9F8A823D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 Cabri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4</cp:revision>
  <dcterms:created xsi:type="dcterms:W3CDTF">2020-10-08T15:02:00Z</dcterms:created>
  <dcterms:modified xsi:type="dcterms:W3CDTF">2020-10-08T15:09:00Z</dcterms:modified>
</cp:coreProperties>
</file>