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04D1B" w:rsidRPr="00A331F7" w14:paraId="1503569F" w14:textId="77777777" w:rsidTr="00F25D42">
        <w:tc>
          <w:tcPr>
            <w:tcW w:w="900" w:type="dxa"/>
          </w:tcPr>
          <w:p w14:paraId="62D4E91B" w14:textId="77777777" w:rsidR="00B04D1B" w:rsidRPr="00F224D2" w:rsidRDefault="00B04D1B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1CFF9BA9" w14:textId="75428C72" w:rsidR="00B04D1B" w:rsidRPr="000E35C2" w:rsidRDefault="00B04D1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Oath of Office</w:t>
            </w: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660D29C5" w:rsidR="00BF4D67" w:rsidRPr="00A331F7" w:rsidRDefault="0072545B" w:rsidP="00A878F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A878FE">
              <w:rPr>
                <w:rFonts w:ascii="Arial" w:hAnsi="Arial" w:cs="Arial"/>
              </w:rPr>
              <w:t>October</w:t>
            </w:r>
            <w:r w:rsidR="00587F8C">
              <w:rPr>
                <w:rFonts w:ascii="Arial" w:hAnsi="Arial" w:cs="Arial"/>
              </w:rPr>
              <w:t xml:space="preserve"> 1</w:t>
            </w:r>
            <w:r w:rsidR="00A878FE">
              <w:rPr>
                <w:rFonts w:ascii="Arial" w:hAnsi="Arial" w:cs="Arial"/>
              </w:rPr>
              <w:t>3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B67A54">
        <w:trPr>
          <w:trHeight w:val="908"/>
        </w:trPr>
        <w:tc>
          <w:tcPr>
            <w:tcW w:w="900" w:type="dxa"/>
          </w:tcPr>
          <w:p w14:paraId="22B67480" w14:textId="53022DFA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4C5704" w14:textId="4B261EC5" w:rsidR="00E53147" w:rsidRDefault="005C4C8D" w:rsidP="005C4C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4B30CF2" w14:textId="613D4464" w:rsidR="00E53147" w:rsidRDefault="005C4C8D" w:rsidP="005C4C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404673F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0675902A" w:rsidR="00E85CD2" w:rsidRPr="00056CE3" w:rsidRDefault="005C4C8D" w:rsidP="005C4C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25E75CC" w14:textId="77777777" w:rsidR="00954C71" w:rsidRDefault="00587F8C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Swift Sanitary Lagoon Volume </w:t>
            </w:r>
            <w:r w:rsidR="00785B22">
              <w:rPr>
                <w:rFonts w:ascii="Arial" w:hAnsi="Arial" w:cs="Arial"/>
              </w:rPr>
              <w:t>Report</w:t>
            </w:r>
          </w:p>
          <w:p w14:paraId="6FF02CB7" w14:textId="11C41FD7" w:rsidR="00A878FE" w:rsidRDefault="00E805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Enforcement- Roll 9- Final Notice</w:t>
            </w:r>
          </w:p>
          <w:p w14:paraId="004B21E3" w14:textId="77777777" w:rsidR="00955F7D" w:rsidRDefault="00E805A4" w:rsidP="00B67A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Enforcement – Roll 266 - </w:t>
            </w:r>
            <w:r w:rsidR="00A878FE">
              <w:rPr>
                <w:rFonts w:ascii="Arial" w:hAnsi="Arial" w:cs="Arial"/>
              </w:rPr>
              <w:t>Rescind Motion 2020-131</w:t>
            </w:r>
          </w:p>
          <w:p w14:paraId="43E7D3DB" w14:textId="7A0F010D" w:rsidR="00E805A4" w:rsidRPr="00B67A54" w:rsidRDefault="00E805A4" w:rsidP="00B67A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Report – September 2020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1B9397F8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A59D585" w14:textId="77777777" w:rsidR="00C21863" w:rsidRDefault="005C4C8D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67285AF2" w14:textId="77777777" w:rsidR="005C4C8D" w:rsidRDefault="005C4C8D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37B496AA" w14:textId="77777777" w:rsidR="005C4C8D" w:rsidRDefault="005C4C8D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DD35B55" w14:textId="77777777" w:rsidR="005C4C8D" w:rsidRDefault="005C4C8D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49DD1C9" w14:textId="77777777" w:rsidR="005C4C8D" w:rsidRDefault="005C4C8D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75539B4" w14:textId="0839B607" w:rsidR="005C4C8D" w:rsidRDefault="005C4C8D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7F58F774" w14:textId="243B44A4" w:rsidR="00E53147" w:rsidRPr="005C4C8D" w:rsidRDefault="00E53147" w:rsidP="00C2186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05E4278" w14:textId="1C438133" w:rsidR="00E805A4" w:rsidRDefault="00E805A4" w:rsidP="00E805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Domestic Waste Disposal Permission Form</w:t>
            </w:r>
          </w:p>
          <w:p w14:paraId="64C0312E" w14:textId="6C52275B" w:rsidR="00E805A4" w:rsidRPr="00B67A54" w:rsidRDefault="00E805A4" w:rsidP="00E805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SWT Arena Agreement</w:t>
            </w:r>
          </w:p>
          <w:p w14:paraId="48055B4B" w14:textId="77777777" w:rsidR="00A17CC6" w:rsidRDefault="00E805A4" w:rsidP="00A17CC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Housing Authority</w:t>
            </w:r>
          </w:p>
          <w:p w14:paraId="5ECDA7F9" w14:textId="77777777" w:rsidR="00E805A4" w:rsidRDefault="00E805A4" w:rsidP="00A17CC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Rebrand Logo</w:t>
            </w:r>
          </w:p>
          <w:p w14:paraId="18EBCBBD" w14:textId="77777777" w:rsidR="00E805A4" w:rsidRDefault="00E805A4" w:rsidP="00A17CC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Budget – Amended </w:t>
            </w:r>
          </w:p>
          <w:p w14:paraId="0533C9E8" w14:textId="6C2EBBA1" w:rsidR="00C03C54" w:rsidRPr="00C03C54" w:rsidRDefault="00C03C54" w:rsidP="00C03C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Employment Standards Consulting Inc.- Contract Renewal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6A7E831E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FB33F8F" w14:textId="77777777" w:rsidR="00C21863" w:rsidRDefault="005C4C8D" w:rsidP="00E805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45FE295A" w14:textId="77777777" w:rsidR="005C4C8D" w:rsidRDefault="005C4C8D" w:rsidP="00E805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098C6800" w14:textId="77777777" w:rsidR="005C4C8D" w:rsidRDefault="005C4C8D" w:rsidP="00E805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  <w:p w14:paraId="5ADDEDA0" w14:textId="1278FBCE" w:rsidR="005C4C8D" w:rsidRPr="00056CE3" w:rsidRDefault="005C4C8D" w:rsidP="00E805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57E110BD" w:rsidR="0065742F" w:rsidRPr="00FA7AD1" w:rsidRDefault="00E805A4" w:rsidP="00C03C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Lagoon Compliance Inspection</w:t>
            </w: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67EC0340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E805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EC75D82" w14:textId="77777777" w:rsidR="00BB600A" w:rsidRDefault="000C4C5F" w:rsidP="00E430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  <w:p w14:paraId="61416059" w14:textId="354A37C0" w:rsidR="00A70A71" w:rsidRPr="00A70A71" w:rsidRDefault="00E805A4" w:rsidP="00B67A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 Energy Donation of Mobile Pickup Truck</w:t>
            </w: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5D13DDEA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50244AF7" w:rsidR="009F1E33" w:rsidRPr="00A5495C" w:rsidRDefault="00B67A54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6D4D5AB8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4AAFB49E" w14:textId="05132DC8" w:rsidR="0065742F" w:rsidRPr="0065742F" w:rsidRDefault="0065742F" w:rsidP="00785B2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1B7997">
        <w:trPr>
          <w:trHeight w:val="683"/>
        </w:trPr>
        <w:tc>
          <w:tcPr>
            <w:tcW w:w="900" w:type="dxa"/>
          </w:tcPr>
          <w:p w14:paraId="30BF3408" w14:textId="0912E9AB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60C283" w14:textId="77777777" w:rsidR="00C21863" w:rsidRDefault="005C4C8D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2F549768" w14:textId="359B02F0" w:rsidR="005C4C8D" w:rsidRPr="00A331F7" w:rsidRDefault="005C4C8D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03118804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E805A4">
              <w:rPr>
                <w:rFonts w:ascii="Arial" w:hAnsi="Arial" w:cs="Arial"/>
              </w:rPr>
              <w:t>October</w:t>
            </w:r>
            <w:r w:rsidR="0065154E">
              <w:rPr>
                <w:rFonts w:ascii="Arial" w:hAnsi="Arial" w:cs="Arial"/>
              </w:rPr>
              <w:t>,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1F9E82BC" w14:textId="79F1B917" w:rsidR="0065154E" w:rsidRDefault="0065154E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EMS Housing Bank Rec for </w:t>
            </w:r>
            <w:r w:rsidR="00E805A4">
              <w:rPr>
                <w:rFonts w:ascii="Arial" w:hAnsi="Arial" w:cs="Arial"/>
              </w:rPr>
              <w:t>October</w:t>
            </w:r>
            <w:r>
              <w:rPr>
                <w:rFonts w:ascii="Arial" w:hAnsi="Arial" w:cs="Arial"/>
              </w:rPr>
              <w:t>, 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3F26C6EA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CC8569" w14:textId="77777777" w:rsidR="00C21863" w:rsidRDefault="005C4C8D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47F3A508" w14:textId="4DA9DA92" w:rsidR="005C4C8D" w:rsidRPr="00A331F7" w:rsidRDefault="005C4C8D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0FA7210" w14:textId="77777777" w:rsidR="00146AE6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78D2D9" w14:textId="77777777" w:rsidR="00B10D35" w:rsidRDefault="00B10D35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057BA9" w14:textId="3372C3FC" w:rsidR="0058350F" w:rsidRPr="00A331F7" w:rsidRDefault="0058350F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0B9D58D" w:rsidR="00561090" w:rsidRPr="00B67A54" w:rsidRDefault="00863751" w:rsidP="00B67A5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863751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6786E2D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60CB9416" w:rsidR="0065742F" w:rsidRPr="001D7AA1" w:rsidRDefault="0072545B" w:rsidP="00E8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863751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E805A4">
              <w:rPr>
                <w:rFonts w:ascii="Arial" w:hAnsi="Arial" w:cs="Arial"/>
              </w:rPr>
              <w:t>December</w:t>
            </w:r>
            <w:r w:rsidR="003B471D">
              <w:rPr>
                <w:rFonts w:ascii="Arial" w:hAnsi="Arial" w:cs="Arial"/>
              </w:rPr>
              <w:t xml:space="preserve"> 1</w:t>
            </w:r>
            <w:r w:rsidR="00E805A4">
              <w:rPr>
                <w:rFonts w:ascii="Arial" w:hAnsi="Arial" w:cs="Arial"/>
              </w:rPr>
              <w:t>4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4424C8D" w14:textId="77777777" w:rsidR="00B67A54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395D7A93" w:rsidR="00EA21DF" w:rsidRPr="00B67A54" w:rsidRDefault="00E805A4" w:rsidP="00E8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Regular Office Hours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4D148D" w:rsidRDefault="00EA21DF" w:rsidP="00A331F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8359" w14:textId="77777777" w:rsidR="00275EDB" w:rsidRDefault="00275EDB" w:rsidP="0072545B">
      <w:pPr>
        <w:spacing w:after="0" w:line="240" w:lineRule="auto"/>
      </w:pPr>
      <w:r>
        <w:separator/>
      </w:r>
    </w:p>
  </w:endnote>
  <w:endnote w:type="continuationSeparator" w:id="0">
    <w:p w14:paraId="53AE007C" w14:textId="77777777" w:rsidR="00275EDB" w:rsidRDefault="00275EDB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5D36" w14:textId="77777777" w:rsidR="00275EDB" w:rsidRDefault="00275EDB" w:rsidP="0072545B">
      <w:pPr>
        <w:spacing w:after="0" w:line="240" w:lineRule="auto"/>
      </w:pPr>
      <w:r>
        <w:separator/>
      </w:r>
    </w:p>
  </w:footnote>
  <w:footnote w:type="continuationSeparator" w:id="0">
    <w:p w14:paraId="67FAF05E" w14:textId="77777777" w:rsidR="00275EDB" w:rsidRDefault="00275EDB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9694951" w:rsidR="00352F20" w:rsidRDefault="00A878F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proofErr w:type="spellStart"/>
    <w:r>
      <w:rPr>
        <w:rFonts w:ascii="Arial" w:hAnsi="Arial" w:cs="Arial"/>
        <w:b/>
        <w:sz w:val="32"/>
        <w:szCs w:val="32"/>
      </w:rPr>
      <w:t>Novembe</w:t>
    </w:r>
    <w:proofErr w:type="spellEnd"/>
    <w:r w:rsidR="002D47A4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6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C3D6B16" w:rsidR="00352F20" w:rsidRPr="0072545B" w:rsidRDefault="004B7209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40"/>
  </w:num>
  <w:num w:numId="8">
    <w:abstractNumId w:val="3"/>
  </w:num>
  <w:num w:numId="9">
    <w:abstractNumId w:val="19"/>
  </w:num>
  <w:num w:numId="10">
    <w:abstractNumId w:val="37"/>
  </w:num>
  <w:num w:numId="11">
    <w:abstractNumId w:val="39"/>
  </w:num>
  <w:num w:numId="12">
    <w:abstractNumId w:val="17"/>
  </w:num>
  <w:num w:numId="13">
    <w:abstractNumId w:val="20"/>
  </w:num>
  <w:num w:numId="14">
    <w:abstractNumId w:val="4"/>
  </w:num>
  <w:num w:numId="15">
    <w:abstractNumId w:val="38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22"/>
  </w:num>
  <w:num w:numId="24">
    <w:abstractNumId w:val="41"/>
  </w:num>
  <w:num w:numId="25">
    <w:abstractNumId w:val="5"/>
  </w:num>
  <w:num w:numId="26">
    <w:abstractNumId w:val="13"/>
  </w:num>
  <w:num w:numId="27">
    <w:abstractNumId w:val="34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5"/>
  </w:num>
  <w:num w:numId="33">
    <w:abstractNumId w:val="33"/>
  </w:num>
  <w:num w:numId="34">
    <w:abstractNumId w:val="0"/>
  </w:num>
  <w:num w:numId="35">
    <w:abstractNumId w:val="42"/>
  </w:num>
  <w:num w:numId="36">
    <w:abstractNumId w:val="26"/>
  </w:num>
  <w:num w:numId="37">
    <w:abstractNumId w:val="28"/>
  </w:num>
  <w:num w:numId="38">
    <w:abstractNumId w:val="36"/>
  </w:num>
  <w:num w:numId="39">
    <w:abstractNumId w:val="1"/>
  </w:num>
  <w:num w:numId="40">
    <w:abstractNumId w:val="16"/>
  </w:num>
  <w:num w:numId="41">
    <w:abstractNumId w:val="23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3A5F"/>
    <w:rsid w:val="00015143"/>
    <w:rsid w:val="00016C4A"/>
    <w:rsid w:val="000236FE"/>
    <w:rsid w:val="00023B96"/>
    <w:rsid w:val="00023C33"/>
    <w:rsid w:val="00024337"/>
    <w:rsid w:val="00025149"/>
    <w:rsid w:val="00031204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5F7"/>
    <w:rsid w:val="00071FEC"/>
    <w:rsid w:val="000730DC"/>
    <w:rsid w:val="000772B4"/>
    <w:rsid w:val="00082EA5"/>
    <w:rsid w:val="00083EBE"/>
    <w:rsid w:val="00086C05"/>
    <w:rsid w:val="00087646"/>
    <w:rsid w:val="0008788B"/>
    <w:rsid w:val="00090EA1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28AE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364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B7997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E6DD0"/>
    <w:rsid w:val="001F15A6"/>
    <w:rsid w:val="001F5615"/>
    <w:rsid w:val="001F7912"/>
    <w:rsid w:val="002004C7"/>
    <w:rsid w:val="00201234"/>
    <w:rsid w:val="00202FA3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75EDB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7A4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71D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1AA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148D"/>
    <w:rsid w:val="004D4022"/>
    <w:rsid w:val="004D6E3E"/>
    <w:rsid w:val="004E58EE"/>
    <w:rsid w:val="004E6E3A"/>
    <w:rsid w:val="004F1604"/>
    <w:rsid w:val="004F30AC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41DC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46FC7"/>
    <w:rsid w:val="00551E86"/>
    <w:rsid w:val="0055406E"/>
    <w:rsid w:val="00557050"/>
    <w:rsid w:val="00560117"/>
    <w:rsid w:val="00561090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350F"/>
    <w:rsid w:val="00587639"/>
    <w:rsid w:val="0058794B"/>
    <w:rsid w:val="00587F8C"/>
    <w:rsid w:val="00590359"/>
    <w:rsid w:val="00592C6D"/>
    <w:rsid w:val="00594A92"/>
    <w:rsid w:val="00595475"/>
    <w:rsid w:val="00595E44"/>
    <w:rsid w:val="00597598"/>
    <w:rsid w:val="005A17C5"/>
    <w:rsid w:val="005B0B65"/>
    <w:rsid w:val="005B11FB"/>
    <w:rsid w:val="005B1358"/>
    <w:rsid w:val="005B13EE"/>
    <w:rsid w:val="005B410C"/>
    <w:rsid w:val="005B5F04"/>
    <w:rsid w:val="005B6535"/>
    <w:rsid w:val="005B7862"/>
    <w:rsid w:val="005C4C8D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48A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154E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22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3751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54C71"/>
    <w:rsid w:val="00955F7D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17CC6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55AC5"/>
    <w:rsid w:val="00A6039A"/>
    <w:rsid w:val="00A62002"/>
    <w:rsid w:val="00A62EB5"/>
    <w:rsid w:val="00A66CFD"/>
    <w:rsid w:val="00A6764B"/>
    <w:rsid w:val="00A70A71"/>
    <w:rsid w:val="00A7141B"/>
    <w:rsid w:val="00A72FEE"/>
    <w:rsid w:val="00A75457"/>
    <w:rsid w:val="00A76152"/>
    <w:rsid w:val="00A77AC3"/>
    <w:rsid w:val="00A878EB"/>
    <w:rsid w:val="00A878FE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B22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5974"/>
    <w:rsid w:val="00AF6326"/>
    <w:rsid w:val="00AF75B5"/>
    <w:rsid w:val="00B0064C"/>
    <w:rsid w:val="00B03D70"/>
    <w:rsid w:val="00B04D1B"/>
    <w:rsid w:val="00B10D35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67A54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03C54"/>
    <w:rsid w:val="00C157A7"/>
    <w:rsid w:val="00C17558"/>
    <w:rsid w:val="00C17CE6"/>
    <w:rsid w:val="00C21269"/>
    <w:rsid w:val="00C21863"/>
    <w:rsid w:val="00C26D31"/>
    <w:rsid w:val="00C270ED"/>
    <w:rsid w:val="00C275E5"/>
    <w:rsid w:val="00C2799F"/>
    <w:rsid w:val="00C32F86"/>
    <w:rsid w:val="00C33B5C"/>
    <w:rsid w:val="00C3587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14B8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2C4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1DD3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0A12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30D1"/>
    <w:rsid w:val="00E46505"/>
    <w:rsid w:val="00E52D0A"/>
    <w:rsid w:val="00E53147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05A4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5BF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A7AD1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5E82"/>
    <w:rsid w:val="00FF70A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1BB9-C1D1-4A60-BA4F-64437212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2020-08-06T21:41:00Z</cp:lastPrinted>
  <dcterms:created xsi:type="dcterms:W3CDTF">2020-11-09T22:19:00Z</dcterms:created>
  <dcterms:modified xsi:type="dcterms:W3CDTF">2020-11-12T20:08:00Z</dcterms:modified>
</cp:coreProperties>
</file>