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3381638B" w:rsidR="00BF4D67" w:rsidRPr="00A331F7" w:rsidRDefault="0072545B" w:rsidP="00E843CE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E843CE">
              <w:rPr>
                <w:rFonts w:ascii="Arial" w:hAnsi="Arial" w:cs="Arial"/>
              </w:rPr>
              <w:t>February 8</w:t>
            </w:r>
            <w:r w:rsidR="00E541AF">
              <w:rPr>
                <w:rFonts w:ascii="Arial" w:hAnsi="Arial" w:cs="Arial"/>
              </w:rPr>
              <w:t>, 20</w:t>
            </w:r>
            <w:r w:rsidR="00152EDD">
              <w:rPr>
                <w:rFonts w:ascii="Arial" w:hAnsi="Arial" w:cs="Arial"/>
              </w:rPr>
              <w:t>2</w:t>
            </w:r>
            <w:r w:rsidR="00505653">
              <w:rPr>
                <w:rFonts w:ascii="Arial" w:hAnsi="Arial" w:cs="Arial"/>
              </w:rPr>
              <w:t>1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371A0C0D" w14:textId="4503B24A" w:rsidR="00BE51D2" w:rsidRDefault="00BE51D2" w:rsidP="00D47379">
            <w:pPr>
              <w:pStyle w:val="NoSpacing"/>
              <w:rPr>
                <w:rFonts w:ascii="Arial" w:hAnsi="Arial" w:cs="Arial"/>
              </w:rPr>
            </w:pPr>
          </w:p>
          <w:p w14:paraId="592A40C5" w14:textId="77777777" w:rsidR="007E5C75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14:paraId="39DB89DD" w14:textId="77777777" w:rsidR="00E00B51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644B9FA" w14:textId="77777777" w:rsidR="00E00B51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59F8BBB" w:rsidR="00E00B51" w:rsidRPr="00056CE3" w:rsidRDefault="00E00B51" w:rsidP="00152EDD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34916DB1" w14:textId="77777777" w:rsidR="00EC1173" w:rsidRDefault="00D36180" w:rsidP="007956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Tender: Disposition of Municipal Land</w:t>
            </w:r>
          </w:p>
          <w:p w14:paraId="1C37681A" w14:textId="77777777" w:rsidR="00795615" w:rsidRDefault="00795615" w:rsidP="0079561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 Budget</w:t>
            </w:r>
          </w:p>
          <w:p w14:paraId="315EE0F5" w14:textId="21F18546" w:rsidR="00783C91" w:rsidRDefault="00783C91" w:rsidP="00795615">
            <w:pPr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Tax Enforcement – Roll 180</w:t>
            </w:r>
          </w:p>
          <w:p w14:paraId="02C5A76F" w14:textId="77777777" w:rsidR="00795615" w:rsidRDefault="00A43646" w:rsidP="00795615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Police Report: February, 2021</w:t>
            </w:r>
          </w:p>
          <w:p w14:paraId="43E7D3DB" w14:textId="31CC3979" w:rsidR="00A43646" w:rsidRPr="00B70233" w:rsidRDefault="00A43646" w:rsidP="00A4364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3D63F406" w14:textId="6353E59C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402F995" w14:textId="77777777" w:rsidR="00B70233" w:rsidRDefault="00B70233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4C04B97" w14:textId="77777777" w:rsidR="00E00B51" w:rsidRDefault="00E00B51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14:paraId="7020C4B5" w14:textId="77777777" w:rsidR="00E00B51" w:rsidRDefault="00E00B51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14:paraId="60DB91A2" w14:textId="77777777" w:rsidR="00E00B51" w:rsidRDefault="00E00B51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51A49C27" w14:textId="77777777" w:rsidR="00E00B51" w:rsidRDefault="00E00B51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14:paraId="3AEAF8B4" w14:textId="249C71CF" w:rsidR="00E00B51" w:rsidRDefault="00E00B51" w:rsidP="00DB485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14:paraId="7F58F774" w14:textId="2A17853A" w:rsidR="00B70233" w:rsidRPr="00056CE3" w:rsidRDefault="00B70233" w:rsidP="00B7023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6CC515F" w14:textId="24FBD519" w:rsidR="00BD6784" w:rsidRPr="00BD6784" w:rsidRDefault="0072545B" w:rsidP="00BD678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D8CD2C8" w14:textId="1A8A0D07" w:rsidR="00772A1F" w:rsidRDefault="00772A1F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 Railway Ave. AECOM Scope Details</w:t>
            </w:r>
            <w:bookmarkStart w:id="0" w:name="_GoBack"/>
            <w:bookmarkEnd w:id="0"/>
          </w:p>
          <w:p w14:paraId="70DD6D6C" w14:textId="77777777" w:rsidR="00264854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Aid Recertification</w:t>
            </w:r>
          </w:p>
          <w:p w14:paraId="7BD2F2D3" w14:textId="77777777" w:rsidR="00783C91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Domestic Waste Disposal Permission Form</w:t>
            </w:r>
          </w:p>
          <w:p w14:paraId="272B12AF" w14:textId="77777777" w:rsidR="00783C91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Targeted Sector Support Letter</w:t>
            </w:r>
          </w:p>
          <w:p w14:paraId="5A1E4DF7" w14:textId="77777777" w:rsidR="00783C91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License Agreement: SHA</w:t>
            </w:r>
          </w:p>
          <w:p w14:paraId="7AE405DF" w14:textId="77777777" w:rsidR="00783C91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SaskPower Line Rebuild</w:t>
            </w:r>
          </w:p>
          <w:p w14:paraId="026544B8" w14:textId="77777777" w:rsidR="00783C91" w:rsidRDefault="00783C91" w:rsidP="0037746F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 RE: Water Run Off</w:t>
            </w:r>
          </w:p>
          <w:p w14:paraId="0533C9E8" w14:textId="469FA961" w:rsidR="00A43646" w:rsidRPr="00E46505" w:rsidRDefault="00A43646" w:rsidP="00A43646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25849752" w14:textId="19F074A5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20C6C767" w14:textId="77777777" w:rsidR="0063410F" w:rsidRDefault="00E00B51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  <w:p w14:paraId="173CFE32" w14:textId="77777777" w:rsidR="00E00B51" w:rsidRDefault="00E00B51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  <w:p w14:paraId="5ADDEDA0" w14:textId="38B7A56C" w:rsidR="00E00B51" w:rsidRPr="00056CE3" w:rsidRDefault="00E00B51" w:rsidP="008343C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2838FECB" w14:textId="01D81113" w:rsidR="00152EDD" w:rsidRDefault="00152EDD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Community Development Director </w:t>
            </w:r>
          </w:p>
          <w:p w14:paraId="7213F1CA" w14:textId="5913A5AC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629CC06B" w14:textId="61C791EC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</w:t>
            </w:r>
          </w:p>
          <w:p w14:paraId="3B1E947A" w14:textId="34A7713B" w:rsidR="00352501" w:rsidRPr="00B55072" w:rsidRDefault="00352501" w:rsidP="00152ED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78520503" w14:textId="77777777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D9729B0" w:rsidR="00E00B51" w:rsidRPr="00A331F7" w:rsidRDefault="00E00B51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7904BE42" w14:textId="79A2A4BA" w:rsidR="00783C91" w:rsidRPr="00783C91" w:rsidRDefault="00783C91" w:rsidP="00783C9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Firefighter Application </w:t>
            </w:r>
          </w:p>
          <w:p w14:paraId="61416059" w14:textId="0B6FEFA7" w:rsidR="00242882" w:rsidRPr="00350B0B" w:rsidRDefault="00242882" w:rsidP="00CF463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77777777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22E7B979" w14:textId="2F1601C7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669EADF" w:rsidR="007E5C75" w:rsidRPr="00A331F7" w:rsidRDefault="007E5C75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31509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26E9DEB7" w14:textId="1E54B3A7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2750D5" w14:textId="77777777" w:rsidR="0063410F" w:rsidRDefault="00E00B51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2F549768" w14:textId="327CD0F4" w:rsidR="00E00B51" w:rsidRPr="00A331F7" w:rsidRDefault="00E00B51" w:rsidP="008803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7B8D05E0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37746F">
              <w:rPr>
                <w:rFonts w:ascii="Arial" w:hAnsi="Arial" w:cs="Arial"/>
              </w:rPr>
              <w:t>February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25BD8C3F" w14:textId="76972B4E" w:rsidR="009708EA" w:rsidRDefault="00553BD9" w:rsidP="0035250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37746F">
              <w:rPr>
                <w:rFonts w:ascii="Arial" w:hAnsi="Arial" w:cs="Arial"/>
              </w:rPr>
              <w:t>February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6A009A">
              <w:rPr>
                <w:rFonts w:ascii="Arial" w:hAnsi="Arial" w:cs="Arial"/>
              </w:rPr>
              <w:t>1</w:t>
            </w:r>
          </w:p>
          <w:p w14:paraId="6E4E1264" w14:textId="72C79FC1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47F3A508" w14:textId="7968FED3" w:rsidR="00061BFA" w:rsidRPr="00A331F7" w:rsidRDefault="00E00B51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0440" w:type="dxa"/>
          </w:tcPr>
          <w:p w14:paraId="690F0CCE" w14:textId="7B2F7055" w:rsidR="002B1F0B" w:rsidRPr="00A331F7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4C04CADB" w:rsidR="00901F55" w:rsidRPr="00A331F7" w:rsidRDefault="00E00B51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0440" w:type="dxa"/>
          </w:tcPr>
          <w:p w14:paraId="490D6116" w14:textId="1AF08C72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47BB32F3" w:rsidR="00352501" w:rsidRPr="00640697" w:rsidRDefault="00352501" w:rsidP="0037746F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6EE7041B" w:rsidR="00405F38" w:rsidRPr="00A331F7" w:rsidRDefault="00E00B51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40" w:type="dxa"/>
          </w:tcPr>
          <w:p w14:paraId="3065C262" w14:textId="655E62D3" w:rsidR="00C560B2" w:rsidRPr="004B2F0D" w:rsidRDefault="0072545B" w:rsidP="0037746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83C91" w:rsidRPr="00783C91">
              <w:rPr>
                <w:rFonts w:ascii="Arial" w:hAnsi="Arial" w:cs="Arial"/>
              </w:rPr>
              <w:t>Informational - As Attached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615CEE7D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37746F">
              <w:rPr>
                <w:rFonts w:ascii="Arial" w:hAnsi="Arial" w:cs="Arial"/>
              </w:rPr>
              <w:t>April 12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21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2BB2EB2" w:rsidR="009F1E33" w:rsidRPr="00A6039A" w:rsidRDefault="00C9195F" w:rsidP="0037746F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Office </w:t>
            </w:r>
            <w:r w:rsidR="00FE2849">
              <w:rPr>
                <w:rFonts w:ascii="Arial" w:hAnsi="Arial" w:cs="Arial"/>
                <w:lang w:val="en-CA"/>
              </w:rPr>
              <w:t xml:space="preserve">Closed Monday, </w:t>
            </w:r>
            <w:r w:rsidR="0037746F">
              <w:rPr>
                <w:rFonts w:ascii="Arial" w:hAnsi="Arial" w:cs="Arial"/>
                <w:lang w:val="en-CA"/>
              </w:rPr>
              <w:t>April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7746F">
              <w:rPr>
                <w:rFonts w:ascii="Arial" w:hAnsi="Arial" w:cs="Arial"/>
                <w:lang w:val="en-CA"/>
              </w:rPr>
              <w:t xml:space="preserve">5, 2021 for Easter Monday </w:t>
            </w:r>
            <w:r w:rsidR="00FE2849">
              <w:rPr>
                <w:rFonts w:ascii="Arial" w:hAnsi="Arial" w:cs="Arial"/>
                <w:lang w:val="en-CA"/>
              </w:rPr>
              <w:t xml:space="preserve"> </w:t>
            </w:r>
            <w:r w:rsidR="0031509E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0D501051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E843CE">
      <w:rPr>
        <w:rFonts w:ascii="Arial" w:hAnsi="Arial" w:cs="Arial"/>
        <w:b/>
        <w:sz w:val="32"/>
        <w:szCs w:val="32"/>
      </w:rPr>
      <w:t>March</w:t>
    </w:r>
    <w:r w:rsidR="009C625A">
      <w:rPr>
        <w:rFonts w:ascii="Arial" w:hAnsi="Arial" w:cs="Arial"/>
        <w:b/>
        <w:sz w:val="32"/>
        <w:szCs w:val="32"/>
      </w:rPr>
      <w:t xml:space="preserve"> 8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21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2C9BDC4C" w:rsidR="00352F20" w:rsidRPr="0072545B" w:rsidRDefault="00152EDD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Via Electronic Means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20D2A75"/>
    <w:multiLevelType w:val="hybridMultilevel"/>
    <w:tmpl w:val="205AA1EE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23"/>
  </w:num>
  <w:num w:numId="5">
    <w:abstractNumId w:val="10"/>
  </w:num>
  <w:num w:numId="6">
    <w:abstractNumId w:val="18"/>
  </w:num>
  <w:num w:numId="7">
    <w:abstractNumId w:val="31"/>
  </w:num>
  <w:num w:numId="8">
    <w:abstractNumId w:val="1"/>
  </w:num>
  <w:num w:numId="9">
    <w:abstractNumId w:val="14"/>
  </w:num>
  <w:num w:numId="10">
    <w:abstractNumId w:val="27"/>
  </w:num>
  <w:num w:numId="11">
    <w:abstractNumId w:val="30"/>
  </w:num>
  <w:num w:numId="12">
    <w:abstractNumId w:val="12"/>
  </w:num>
  <w:num w:numId="13">
    <w:abstractNumId w:val="15"/>
  </w:num>
  <w:num w:numId="14">
    <w:abstractNumId w:val="2"/>
  </w:num>
  <w:num w:numId="15">
    <w:abstractNumId w:val="28"/>
  </w:num>
  <w:num w:numId="16">
    <w:abstractNumId w:val="4"/>
  </w:num>
  <w:num w:numId="17">
    <w:abstractNumId w:val="11"/>
  </w:num>
  <w:num w:numId="18">
    <w:abstractNumId w:val="22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  <w:num w:numId="23">
    <w:abstractNumId w:val="17"/>
  </w:num>
  <w:num w:numId="24">
    <w:abstractNumId w:val="32"/>
  </w:num>
  <w:num w:numId="25">
    <w:abstractNumId w:val="3"/>
  </w:num>
  <w:num w:numId="26">
    <w:abstractNumId w:val="9"/>
  </w:num>
  <w:num w:numId="27">
    <w:abstractNumId w:val="25"/>
  </w:num>
  <w:num w:numId="28">
    <w:abstractNumId w:val="0"/>
  </w:num>
  <w:num w:numId="29">
    <w:abstractNumId w:val="26"/>
  </w:num>
  <w:num w:numId="30">
    <w:abstractNumId w:val="20"/>
  </w:num>
  <w:num w:numId="31">
    <w:abstractNumId w:val="16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7DA7"/>
    <w:rsid w:val="0029047E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5F38"/>
    <w:rsid w:val="00406383"/>
    <w:rsid w:val="00406799"/>
    <w:rsid w:val="00410C09"/>
    <w:rsid w:val="00411FEC"/>
    <w:rsid w:val="00412AB1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E3E"/>
    <w:rsid w:val="004E58EE"/>
    <w:rsid w:val="004E6E3A"/>
    <w:rsid w:val="004F1604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A72"/>
    <w:rsid w:val="005E03AA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3953"/>
    <w:rsid w:val="00694917"/>
    <w:rsid w:val="0069605E"/>
    <w:rsid w:val="006A009A"/>
    <w:rsid w:val="006A5609"/>
    <w:rsid w:val="006B4808"/>
    <w:rsid w:val="006B5F72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93C8B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29CA"/>
    <w:rsid w:val="00B93DE8"/>
    <w:rsid w:val="00BB054B"/>
    <w:rsid w:val="00BB3F32"/>
    <w:rsid w:val="00BB509D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4F2C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E24D1"/>
    <w:rsid w:val="00CE4EE4"/>
    <w:rsid w:val="00CE6A5F"/>
    <w:rsid w:val="00CF2A3A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208D9"/>
    <w:rsid w:val="00D246F2"/>
    <w:rsid w:val="00D311B8"/>
    <w:rsid w:val="00D325CA"/>
    <w:rsid w:val="00D34C02"/>
    <w:rsid w:val="00D355AD"/>
    <w:rsid w:val="00D36180"/>
    <w:rsid w:val="00D401EE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105FF"/>
    <w:rsid w:val="00E11167"/>
    <w:rsid w:val="00E13C16"/>
    <w:rsid w:val="00E15F16"/>
    <w:rsid w:val="00E24D09"/>
    <w:rsid w:val="00E26D75"/>
    <w:rsid w:val="00E31C5D"/>
    <w:rsid w:val="00E36E79"/>
    <w:rsid w:val="00E42E7D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598C4-28AB-4615-9762-2F80D5A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7</cp:revision>
  <cp:lastPrinted>2019-01-09T17:17:00Z</cp:lastPrinted>
  <dcterms:created xsi:type="dcterms:W3CDTF">2021-03-04T14:41:00Z</dcterms:created>
  <dcterms:modified xsi:type="dcterms:W3CDTF">2021-03-04T21:41:00Z</dcterms:modified>
</cp:coreProperties>
</file>