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2FC" w:rsidRDefault="00C8506E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Minutes of the Regular Meeting of the Council for the Town of Cabri Held the </w:t>
      </w:r>
      <w:r w:rsidR="007114EA">
        <w:rPr>
          <w:rFonts w:ascii="Arial" w:eastAsia="Arial" w:hAnsi="Arial" w:cs="Arial"/>
          <w:b/>
          <w:sz w:val="32"/>
        </w:rPr>
        <w:t>1</w:t>
      </w:r>
      <w:r w:rsidR="00841288">
        <w:rPr>
          <w:rFonts w:ascii="Arial" w:eastAsia="Arial" w:hAnsi="Arial" w:cs="Arial"/>
          <w:b/>
          <w:sz w:val="32"/>
        </w:rPr>
        <w:t>2</w:t>
      </w:r>
      <w:r w:rsidR="00616B0B" w:rsidRPr="00616B0B">
        <w:rPr>
          <w:rFonts w:ascii="Arial" w:eastAsia="Arial" w:hAnsi="Arial" w:cs="Arial"/>
          <w:b/>
          <w:sz w:val="32"/>
          <w:vertAlign w:val="superscript"/>
        </w:rPr>
        <w:t>th</w:t>
      </w:r>
      <w:r w:rsidR="00616B0B">
        <w:rPr>
          <w:rFonts w:ascii="Arial" w:eastAsia="Arial" w:hAnsi="Arial" w:cs="Arial"/>
          <w:b/>
          <w:sz w:val="32"/>
        </w:rPr>
        <w:t xml:space="preserve"> </w:t>
      </w:r>
      <w:r w:rsidR="00D27285">
        <w:rPr>
          <w:rFonts w:ascii="Arial" w:eastAsia="Arial" w:hAnsi="Arial" w:cs="Arial"/>
          <w:b/>
          <w:sz w:val="32"/>
        </w:rPr>
        <w:t xml:space="preserve">day of </w:t>
      </w:r>
      <w:r w:rsidR="00841288">
        <w:rPr>
          <w:rFonts w:ascii="Arial" w:eastAsia="Arial" w:hAnsi="Arial" w:cs="Arial"/>
          <w:b/>
          <w:sz w:val="32"/>
        </w:rPr>
        <w:t>July</w:t>
      </w:r>
      <w:r>
        <w:rPr>
          <w:rFonts w:ascii="Arial" w:eastAsia="Arial" w:hAnsi="Arial" w:cs="Arial"/>
          <w:b/>
          <w:sz w:val="32"/>
        </w:rPr>
        <w:t>, 20</w:t>
      </w:r>
      <w:r w:rsidR="00B52BBD">
        <w:rPr>
          <w:rFonts w:ascii="Arial" w:eastAsia="Arial" w:hAnsi="Arial" w:cs="Arial"/>
          <w:b/>
          <w:sz w:val="32"/>
        </w:rPr>
        <w:t>2</w:t>
      </w:r>
      <w:r w:rsidR="00DA2DEF">
        <w:rPr>
          <w:rFonts w:ascii="Arial" w:eastAsia="Arial" w:hAnsi="Arial" w:cs="Arial"/>
          <w:b/>
          <w:sz w:val="32"/>
        </w:rPr>
        <w:t>1</w:t>
      </w:r>
      <w:r>
        <w:rPr>
          <w:rFonts w:ascii="Arial" w:eastAsia="Arial" w:hAnsi="Arial" w:cs="Arial"/>
          <w:b/>
          <w:sz w:val="32"/>
        </w:rPr>
        <w:t xml:space="preserve"> </w:t>
      </w:r>
    </w:p>
    <w:p w:rsidR="00B64B9A" w:rsidRDefault="007114EA" w:rsidP="00B64B9A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At the Cabri </w:t>
      </w:r>
      <w:r w:rsidR="00C262FA">
        <w:rPr>
          <w:rFonts w:ascii="Arial" w:eastAsia="Arial" w:hAnsi="Arial" w:cs="Arial"/>
          <w:b/>
          <w:sz w:val="32"/>
        </w:rPr>
        <w:t>Town</w:t>
      </w:r>
      <w:r>
        <w:rPr>
          <w:rFonts w:ascii="Arial" w:eastAsia="Arial" w:hAnsi="Arial" w:cs="Arial"/>
          <w:b/>
          <w:sz w:val="32"/>
        </w:rPr>
        <w:t xml:space="preserve"> </w:t>
      </w:r>
      <w:r w:rsidR="00C262FA">
        <w:rPr>
          <w:rFonts w:ascii="Arial" w:eastAsia="Arial" w:hAnsi="Arial" w:cs="Arial"/>
          <w:b/>
          <w:sz w:val="32"/>
        </w:rPr>
        <w:t>Office</w:t>
      </w:r>
      <w:r w:rsidR="00577FAA">
        <w:rPr>
          <w:rFonts w:ascii="Arial" w:eastAsia="Arial" w:hAnsi="Arial" w:cs="Arial"/>
          <w:b/>
          <w:sz w:val="32"/>
        </w:rPr>
        <w:t xml:space="preserve">- </w:t>
      </w:r>
      <w:r w:rsidR="00C262FA">
        <w:rPr>
          <w:rFonts w:ascii="Arial" w:eastAsia="Arial" w:hAnsi="Arial" w:cs="Arial"/>
          <w:b/>
          <w:sz w:val="32"/>
        </w:rPr>
        <w:t>202 Centre</w:t>
      </w:r>
      <w:r w:rsidR="00577FAA">
        <w:rPr>
          <w:rFonts w:ascii="Arial" w:eastAsia="Arial" w:hAnsi="Arial" w:cs="Arial"/>
          <w:b/>
          <w:sz w:val="32"/>
        </w:rPr>
        <w:t xml:space="preserve"> Street </w:t>
      </w:r>
    </w:p>
    <w:p w:rsidR="00191B34" w:rsidRDefault="00191B34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5A651A" w:rsidRDefault="005A651A" w:rsidP="005A651A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Present</w:t>
      </w:r>
      <w:r>
        <w:rPr>
          <w:rFonts w:ascii="Arial" w:eastAsia="Arial" w:hAnsi="Arial" w:cs="Arial"/>
          <w:b/>
        </w:rPr>
        <w:t xml:space="preserve">: </w:t>
      </w:r>
      <w:r>
        <w:rPr>
          <w:rFonts w:ascii="Arial" w:eastAsia="Arial" w:hAnsi="Arial" w:cs="Arial"/>
        </w:rPr>
        <w:t xml:space="preserve">Mayor David Gossard, Councillors Kim Gehl, Wendy Johnson, </w:t>
      </w:r>
      <w:r w:rsidR="00841288">
        <w:rPr>
          <w:rFonts w:ascii="Arial" w:eastAsia="Arial" w:hAnsi="Arial" w:cs="Arial"/>
        </w:rPr>
        <w:t>Norma Pederson</w:t>
      </w:r>
      <w:r w:rsidR="002E4B14">
        <w:rPr>
          <w:rFonts w:ascii="Arial" w:eastAsia="Arial" w:hAnsi="Arial" w:cs="Arial"/>
        </w:rPr>
        <w:t>, Kim Lacelle</w:t>
      </w:r>
      <w:r w:rsidR="00841288">
        <w:rPr>
          <w:rFonts w:ascii="Arial" w:eastAsia="Arial" w:hAnsi="Arial" w:cs="Arial"/>
        </w:rPr>
        <w:t xml:space="preserve"> and Assistant</w:t>
      </w:r>
      <w:r>
        <w:rPr>
          <w:rFonts w:ascii="Arial" w:eastAsia="Arial" w:hAnsi="Arial" w:cs="Arial"/>
        </w:rPr>
        <w:t xml:space="preserve"> Adminis</w:t>
      </w:r>
      <w:r w:rsidR="00841288">
        <w:rPr>
          <w:rFonts w:ascii="Arial" w:eastAsia="Arial" w:hAnsi="Arial" w:cs="Arial"/>
        </w:rPr>
        <w:t>trative Officer Kristi Jamieson</w:t>
      </w:r>
      <w:r>
        <w:rPr>
          <w:rFonts w:ascii="Arial" w:eastAsia="Arial" w:hAnsi="Arial" w:cs="Arial"/>
        </w:rPr>
        <w:t>.</w:t>
      </w:r>
    </w:p>
    <w:p w:rsidR="007114EA" w:rsidRDefault="007114EA" w:rsidP="005A651A">
      <w:pPr>
        <w:spacing w:after="0" w:line="240" w:lineRule="auto"/>
        <w:rPr>
          <w:rFonts w:ascii="Arial" w:eastAsia="Arial" w:hAnsi="Arial" w:cs="Arial"/>
        </w:rPr>
      </w:pPr>
    </w:p>
    <w:p w:rsidR="007114EA" w:rsidRPr="007114EA" w:rsidRDefault="007114EA" w:rsidP="005A651A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 xml:space="preserve">Also Present: </w:t>
      </w:r>
      <w:r>
        <w:rPr>
          <w:rFonts w:ascii="Arial" w:eastAsia="Arial" w:hAnsi="Arial" w:cs="Arial"/>
        </w:rPr>
        <w:t>Sid Sirota.</w:t>
      </w:r>
    </w:p>
    <w:p w:rsidR="005A651A" w:rsidRDefault="005A651A" w:rsidP="005A651A">
      <w:pPr>
        <w:pStyle w:val="NoSpacing"/>
        <w:rPr>
          <w:rFonts w:ascii="Arial" w:hAnsi="Arial" w:cs="Arial"/>
          <w:b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Call to Order</w:t>
      </w:r>
      <w:r>
        <w:rPr>
          <w:rFonts w:ascii="Arial" w:eastAsia="Arial" w:hAnsi="Arial" w:cs="Arial"/>
          <w:b/>
        </w:rPr>
        <w:t>:</w:t>
      </w: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quorum being present, Mayor </w:t>
      </w:r>
      <w:r w:rsidR="00C21776">
        <w:rPr>
          <w:rFonts w:ascii="Arial" w:eastAsia="Arial" w:hAnsi="Arial" w:cs="Arial"/>
        </w:rPr>
        <w:t>Gossard</w:t>
      </w:r>
      <w:r>
        <w:rPr>
          <w:rFonts w:ascii="Arial" w:eastAsia="Arial" w:hAnsi="Arial" w:cs="Arial"/>
        </w:rPr>
        <w:t xml:space="preserve"> called the meeting to order at 6:</w:t>
      </w:r>
      <w:r w:rsidR="00066C92">
        <w:rPr>
          <w:rFonts w:ascii="Arial" w:eastAsia="Arial" w:hAnsi="Arial" w:cs="Arial"/>
        </w:rPr>
        <w:t>3</w:t>
      </w:r>
      <w:r w:rsidR="005C5ED0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pm.</w:t>
      </w:r>
    </w:p>
    <w:p w:rsidR="00572E82" w:rsidRDefault="00572E82" w:rsidP="007A5386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EC4214" w:rsidRDefault="00C8506E" w:rsidP="007A538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Agenda</w:t>
      </w:r>
      <w:r>
        <w:rPr>
          <w:rFonts w:ascii="Arial" w:eastAsia="Arial" w:hAnsi="Arial" w:cs="Arial"/>
        </w:rPr>
        <w:t>:</w:t>
      </w:r>
    </w:p>
    <w:p w:rsidR="00841288" w:rsidRPr="00E554AB" w:rsidRDefault="00EC1BEE" w:rsidP="00E554AB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following items were requested to be added to the agenda:</w:t>
      </w:r>
    </w:p>
    <w:p w:rsidR="00E554AB" w:rsidRDefault="00E554AB" w:rsidP="00EC1BEE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Youth Program Coordinator Report</w:t>
      </w:r>
    </w:p>
    <w:p w:rsidR="00841288" w:rsidRDefault="00841288" w:rsidP="00EC1BEE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River- low water level</w:t>
      </w:r>
    </w:p>
    <w:p w:rsidR="00EC1BEE" w:rsidRDefault="005C5ED0" w:rsidP="00EC1BEE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Great Sandhills Railway – Rail Cars parked in Town</w:t>
      </w:r>
    </w:p>
    <w:p w:rsidR="00B24FF3" w:rsidRDefault="00B24FF3" w:rsidP="00EC1BEE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Canada Community Revitalization Fund</w:t>
      </w:r>
    </w:p>
    <w:p w:rsidR="001A3A4D" w:rsidRDefault="001A3A4D" w:rsidP="00EC1BEE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Beverage Garden Authorization</w:t>
      </w:r>
    </w:p>
    <w:p w:rsidR="00EC1BEE" w:rsidRDefault="00EC1BEE">
      <w:pPr>
        <w:spacing w:after="0" w:line="240" w:lineRule="auto"/>
        <w:jc w:val="both"/>
        <w:rPr>
          <w:rFonts w:ascii="Arial" w:eastAsia="Arial" w:hAnsi="Arial" w:cs="Arial"/>
          <w:u w:val="single"/>
        </w:rPr>
      </w:pPr>
    </w:p>
    <w:p w:rsidR="001162FC" w:rsidRDefault="00B52BBD">
      <w:pPr>
        <w:spacing w:after="0" w:line="24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</w:t>
      </w:r>
      <w:r w:rsidR="00841288">
        <w:rPr>
          <w:rFonts w:ascii="Arial" w:eastAsia="Arial" w:hAnsi="Arial" w:cs="Arial"/>
          <w:u w:val="single"/>
        </w:rPr>
        <w:t>021-125</w:t>
      </w:r>
      <w:r w:rsidR="00C41435">
        <w:rPr>
          <w:rFonts w:ascii="Arial" w:eastAsia="Arial" w:hAnsi="Arial" w:cs="Arial"/>
          <w:u w:val="single"/>
        </w:rPr>
        <w:tab/>
      </w:r>
      <w:r w:rsidR="00EC1BEE">
        <w:rPr>
          <w:rFonts w:ascii="Arial" w:eastAsia="Arial" w:hAnsi="Arial" w:cs="Arial"/>
          <w:u w:val="single"/>
        </w:rPr>
        <w:t>Pederson</w:t>
      </w:r>
      <w:r w:rsidR="00A766BC">
        <w:rPr>
          <w:rFonts w:ascii="Arial" w:eastAsia="Arial" w:hAnsi="Arial" w:cs="Arial"/>
          <w:u w:val="single"/>
        </w:rPr>
        <w:t>/</w:t>
      </w:r>
      <w:r w:rsidR="00841288">
        <w:rPr>
          <w:rFonts w:ascii="Arial" w:eastAsia="Arial" w:hAnsi="Arial" w:cs="Arial"/>
          <w:u w:val="single"/>
        </w:rPr>
        <w:t>Lacelle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5A651A" w:rsidRDefault="00C8506E" w:rsidP="00DA2DE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agenda for the </w:t>
      </w:r>
      <w:r w:rsidR="00B64B9A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ouncil meeting of </w:t>
      </w:r>
      <w:r w:rsidR="00841288">
        <w:rPr>
          <w:rFonts w:ascii="Arial" w:eastAsia="Arial" w:hAnsi="Arial" w:cs="Arial"/>
        </w:rPr>
        <w:t>July 12</w:t>
      </w:r>
      <w:r>
        <w:rPr>
          <w:rFonts w:ascii="Arial" w:eastAsia="Arial" w:hAnsi="Arial" w:cs="Arial"/>
        </w:rPr>
        <w:t>, 20</w:t>
      </w:r>
      <w:r w:rsidR="00B52BBD">
        <w:rPr>
          <w:rFonts w:ascii="Arial" w:eastAsia="Arial" w:hAnsi="Arial" w:cs="Arial"/>
        </w:rPr>
        <w:t>2</w:t>
      </w:r>
      <w:r w:rsidR="00DA2DEF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 xml:space="preserve"> be ap</w:t>
      </w:r>
      <w:r w:rsidR="00E11792">
        <w:rPr>
          <w:rFonts w:ascii="Arial" w:eastAsia="Arial" w:hAnsi="Arial" w:cs="Arial"/>
        </w:rPr>
        <w:t>proved as circulated</w:t>
      </w:r>
      <w:r w:rsidR="00EC1BEE">
        <w:rPr>
          <w:rFonts w:ascii="Arial" w:eastAsia="Arial" w:hAnsi="Arial" w:cs="Arial"/>
        </w:rPr>
        <w:t xml:space="preserve"> and amended</w:t>
      </w:r>
      <w:r w:rsidR="00DA2DEF">
        <w:rPr>
          <w:rFonts w:ascii="Arial" w:eastAsia="Arial" w:hAnsi="Arial" w:cs="Arial"/>
        </w:rPr>
        <w:t>.</w:t>
      </w:r>
    </w:p>
    <w:p w:rsidR="00DA2DEF" w:rsidRDefault="00DA2DEF" w:rsidP="00DA2DEF">
      <w:pPr>
        <w:spacing w:after="0" w:line="240" w:lineRule="auto"/>
        <w:rPr>
          <w:rFonts w:ascii="Arial" w:eastAsia="Arial" w:hAnsi="Arial" w:cs="Arial"/>
        </w:rPr>
      </w:pPr>
    </w:p>
    <w:p w:rsidR="001162FC" w:rsidRDefault="00C8506E" w:rsidP="00726B52">
      <w:pPr>
        <w:tabs>
          <w:tab w:val="center" w:pos="7938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Minutes</w:t>
      </w:r>
      <w:r>
        <w:rPr>
          <w:rFonts w:ascii="Arial" w:eastAsia="Arial" w:hAnsi="Arial" w:cs="Arial"/>
          <w:b/>
        </w:rPr>
        <w:t>:</w:t>
      </w:r>
    </w:p>
    <w:p w:rsidR="001162FC" w:rsidRDefault="00841288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2021-126</w:t>
      </w:r>
      <w:r w:rsidR="00335179">
        <w:rPr>
          <w:rFonts w:ascii="Arial" w:eastAsia="Arial" w:hAnsi="Arial" w:cs="Arial"/>
          <w:u w:val="single"/>
        </w:rPr>
        <w:tab/>
      </w:r>
      <w:r w:rsidR="00EC1BEE">
        <w:rPr>
          <w:rFonts w:ascii="Arial" w:eastAsia="Arial" w:hAnsi="Arial" w:cs="Arial"/>
          <w:u w:val="single"/>
        </w:rPr>
        <w:t>Johnson</w:t>
      </w:r>
      <w:r>
        <w:rPr>
          <w:rFonts w:ascii="Arial" w:eastAsia="Arial" w:hAnsi="Arial" w:cs="Arial"/>
          <w:u w:val="single"/>
        </w:rPr>
        <w:t>/Lacelle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C8506E" w:rsidRDefault="00C8506E" w:rsidP="004B0C5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minutes of the regular Council meeting held </w:t>
      </w:r>
      <w:r w:rsidR="00841288">
        <w:rPr>
          <w:rFonts w:ascii="Arial" w:eastAsia="Arial" w:hAnsi="Arial" w:cs="Arial"/>
        </w:rPr>
        <w:t>June 14</w:t>
      </w:r>
      <w:r w:rsidR="00335179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20</w:t>
      </w:r>
      <w:r w:rsidR="00E52B24">
        <w:rPr>
          <w:rFonts w:ascii="Arial" w:eastAsia="Arial" w:hAnsi="Arial" w:cs="Arial"/>
        </w:rPr>
        <w:t>2</w:t>
      </w:r>
      <w:r w:rsidR="00EC1BEE">
        <w:rPr>
          <w:rFonts w:ascii="Arial" w:eastAsia="Arial" w:hAnsi="Arial" w:cs="Arial"/>
        </w:rPr>
        <w:t xml:space="preserve">1 </w:t>
      </w:r>
      <w:r w:rsidR="00843806">
        <w:rPr>
          <w:rFonts w:ascii="Arial" w:eastAsia="Arial" w:hAnsi="Arial" w:cs="Arial"/>
        </w:rPr>
        <w:t>b</w:t>
      </w:r>
      <w:r>
        <w:rPr>
          <w:rFonts w:ascii="Arial" w:eastAsia="Arial" w:hAnsi="Arial" w:cs="Arial"/>
        </w:rPr>
        <w:t xml:space="preserve">e </w:t>
      </w:r>
      <w:r w:rsidR="00755DBE">
        <w:rPr>
          <w:rFonts w:ascii="Arial" w:eastAsia="Arial" w:hAnsi="Arial" w:cs="Arial"/>
        </w:rPr>
        <w:t>adopted</w:t>
      </w:r>
      <w:r>
        <w:rPr>
          <w:rFonts w:ascii="Arial" w:eastAsia="Arial" w:hAnsi="Arial" w:cs="Arial"/>
        </w:rPr>
        <w:t xml:space="preserve">. </w:t>
      </w:r>
    </w:p>
    <w:p w:rsidR="0014263D" w:rsidRDefault="0014263D" w:rsidP="00ED008D">
      <w:pPr>
        <w:spacing w:after="0" w:line="240" w:lineRule="auto"/>
        <w:jc w:val="right"/>
        <w:rPr>
          <w:rFonts w:ascii="Arial" w:eastAsia="Arial" w:hAnsi="Arial" w:cs="Arial"/>
        </w:rPr>
      </w:pPr>
    </w:p>
    <w:p w:rsidR="00243142" w:rsidRDefault="00C8506E" w:rsidP="00ED008D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C7370E" w:rsidRDefault="00C7370E" w:rsidP="00600659">
      <w:pPr>
        <w:pStyle w:val="NoSpacing"/>
        <w:rPr>
          <w:rFonts w:ascii="Arial" w:eastAsia="Arial" w:hAnsi="Arial" w:cs="Arial"/>
          <w:b/>
          <w:u w:val="single"/>
        </w:rPr>
      </w:pPr>
    </w:p>
    <w:p w:rsidR="00A913F7" w:rsidRDefault="00066C92" w:rsidP="00600659">
      <w:pPr>
        <w:pStyle w:val="NoSpacing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Business Arising</w:t>
      </w:r>
    </w:p>
    <w:p w:rsidR="00066C92" w:rsidRDefault="005C5ED0" w:rsidP="00600659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Tax </w:t>
      </w:r>
      <w:r w:rsidR="00841288">
        <w:rPr>
          <w:rFonts w:ascii="Arial" w:eastAsia="Arial" w:hAnsi="Arial" w:cs="Arial"/>
          <w:i/>
        </w:rPr>
        <w:t>Enforcement Roll 180</w:t>
      </w:r>
    </w:p>
    <w:p w:rsidR="00066C92" w:rsidRDefault="00841288" w:rsidP="00600659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2021-127</w:t>
      </w:r>
      <w:r w:rsidR="00066C92">
        <w:rPr>
          <w:rFonts w:ascii="Arial" w:eastAsia="Arial" w:hAnsi="Arial" w:cs="Arial"/>
          <w:u w:val="single"/>
        </w:rPr>
        <w:tab/>
      </w:r>
      <w:r w:rsidR="00AE1FFE">
        <w:rPr>
          <w:rFonts w:ascii="Arial" w:eastAsia="Arial" w:hAnsi="Arial" w:cs="Arial"/>
          <w:u w:val="single"/>
        </w:rPr>
        <w:t>Johnson</w:t>
      </w:r>
      <w:r w:rsidR="00066C92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Pederson</w:t>
      </w:r>
    </w:p>
    <w:p w:rsidR="00066C92" w:rsidRDefault="00066C92" w:rsidP="00600659">
      <w:pPr>
        <w:pStyle w:val="NoSpacing"/>
        <w:rPr>
          <w:rFonts w:ascii="Arial" w:eastAsia="Arial" w:hAnsi="Arial" w:cs="Arial"/>
          <w:u w:val="single"/>
        </w:rPr>
      </w:pPr>
    </w:p>
    <w:p w:rsidR="00D57223" w:rsidRDefault="00D57223" w:rsidP="00D57223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THAT, as </w:t>
      </w:r>
      <w:r w:rsidR="002E4B14">
        <w:rPr>
          <w:rFonts w:ascii="Arial" w:eastAsia="Arial" w:hAnsi="Arial" w:cs="Arial"/>
        </w:rPr>
        <w:t xml:space="preserve">of March 29, 2021, </w:t>
      </w:r>
      <w:r>
        <w:rPr>
          <w:rFonts w:ascii="Arial" w:eastAsia="Arial" w:hAnsi="Arial" w:cs="Arial"/>
        </w:rPr>
        <w:t xml:space="preserve">the Town of Cabri </w:t>
      </w:r>
      <w:r w:rsidR="002E4B14">
        <w:rPr>
          <w:rFonts w:ascii="Arial" w:eastAsia="Arial" w:hAnsi="Arial" w:cs="Arial"/>
        </w:rPr>
        <w:t>became</w:t>
      </w:r>
      <w:r>
        <w:rPr>
          <w:rFonts w:ascii="Arial" w:eastAsia="Arial" w:hAnsi="Arial" w:cs="Arial"/>
        </w:rPr>
        <w:t xml:space="preserve"> the legal owner of Roll 180, the taxes remaining owing for the year 2021 in the amount of $866.46 (Municipal) and $137.31 (</w:t>
      </w:r>
      <w:r w:rsidR="002E4B14">
        <w:rPr>
          <w:rFonts w:ascii="Arial" w:eastAsia="Arial" w:hAnsi="Arial" w:cs="Arial"/>
        </w:rPr>
        <w:t>School</w:t>
      </w:r>
      <w:r>
        <w:rPr>
          <w:rFonts w:ascii="Arial" w:eastAsia="Arial" w:hAnsi="Arial" w:cs="Arial"/>
        </w:rPr>
        <w:t>), be hereby cancelled.</w:t>
      </w:r>
    </w:p>
    <w:p w:rsidR="00D57223" w:rsidRDefault="00D57223" w:rsidP="00D57223">
      <w:pPr>
        <w:pStyle w:val="NoSpacing"/>
        <w:rPr>
          <w:rFonts w:ascii="Arial" w:eastAsia="Arial" w:hAnsi="Arial" w:cs="Arial"/>
        </w:rPr>
      </w:pPr>
    </w:p>
    <w:p w:rsidR="00D57223" w:rsidRDefault="00D57223" w:rsidP="00D57223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D3331E" w:rsidRDefault="00D3331E" w:rsidP="00600659">
      <w:pPr>
        <w:pStyle w:val="NoSpacing"/>
        <w:rPr>
          <w:rFonts w:ascii="Arial" w:eastAsia="Arial" w:hAnsi="Arial" w:cs="Arial"/>
          <w:i/>
        </w:rPr>
      </w:pPr>
    </w:p>
    <w:p w:rsidR="001115B9" w:rsidRDefault="00D3331E" w:rsidP="00600659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T</w:t>
      </w:r>
      <w:r w:rsidR="00D57223">
        <w:rPr>
          <w:rFonts w:ascii="Arial" w:eastAsia="Arial" w:hAnsi="Arial" w:cs="Arial"/>
          <w:i/>
        </w:rPr>
        <w:t>ax Enforcement Roll 60</w:t>
      </w:r>
    </w:p>
    <w:p w:rsidR="006D4A94" w:rsidRDefault="00D57223" w:rsidP="00600659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2021-128</w:t>
      </w:r>
      <w:r w:rsidR="006D4A94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Lacelle/Gehl</w:t>
      </w:r>
    </w:p>
    <w:p w:rsidR="006D4A94" w:rsidRDefault="006D4A94" w:rsidP="00600659">
      <w:pPr>
        <w:pStyle w:val="NoSpacing"/>
        <w:rPr>
          <w:rFonts w:ascii="Arial" w:eastAsia="Arial" w:hAnsi="Arial" w:cs="Arial"/>
          <w:u w:val="single"/>
        </w:rPr>
      </w:pPr>
    </w:p>
    <w:p w:rsidR="006D4A94" w:rsidRDefault="00D57223" w:rsidP="00600659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TAXervice, on behalf of the Town of Cabri, be authorized to proceed under the Tax Enforcement Act to acquire title for the following described land:</w:t>
      </w:r>
    </w:p>
    <w:p w:rsidR="009F59F0" w:rsidRDefault="009F59F0" w:rsidP="00600659">
      <w:pPr>
        <w:pStyle w:val="NoSpacing"/>
        <w:rPr>
          <w:rFonts w:ascii="Arial" w:eastAsia="Arial" w:hAnsi="Arial" w:cs="Arial"/>
        </w:rPr>
      </w:pPr>
    </w:p>
    <w:p w:rsidR="00D57223" w:rsidRDefault="00D57223" w:rsidP="00600659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Lot 11-Blk/Par 6-Plan G5812 Ext 0, Title No. 149347390</w:t>
      </w:r>
    </w:p>
    <w:p w:rsidR="00D57223" w:rsidRDefault="00D57223" w:rsidP="00D57223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Lot 12-Blk/Par 6-Plan G5812 Ext 0, Title No. 149347389</w:t>
      </w:r>
    </w:p>
    <w:p w:rsidR="007A4703" w:rsidRDefault="007A4703" w:rsidP="00600659">
      <w:pPr>
        <w:pStyle w:val="NoSpacing"/>
        <w:rPr>
          <w:rFonts w:ascii="Arial" w:eastAsia="Arial" w:hAnsi="Arial" w:cs="Arial"/>
        </w:rPr>
      </w:pPr>
    </w:p>
    <w:p w:rsidR="006D4A94" w:rsidRPr="006D4A94" w:rsidRDefault="006D4A94" w:rsidP="006D4A94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8F5A52" w:rsidRDefault="008F5A52" w:rsidP="007A4703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Personnel: Assistant Town Foreman Position</w:t>
      </w:r>
    </w:p>
    <w:p w:rsidR="008F5A52" w:rsidRDefault="008F5A52" w:rsidP="008F5A52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2021-129</w:t>
      </w:r>
      <w:r>
        <w:rPr>
          <w:rFonts w:ascii="Arial" w:eastAsia="Arial" w:hAnsi="Arial" w:cs="Arial"/>
          <w:u w:val="single"/>
        </w:rPr>
        <w:tab/>
        <w:t>Gehl/Johnson</w:t>
      </w:r>
    </w:p>
    <w:p w:rsidR="008F5A52" w:rsidRDefault="008F5A52" w:rsidP="008F5A52">
      <w:pPr>
        <w:pStyle w:val="NoSpacing"/>
        <w:rPr>
          <w:rFonts w:ascii="Arial" w:eastAsia="Arial" w:hAnsi="Arial" w:cs="Arial"/>
          <w:u w:val="single"/>
        </w:rPr>
      </w:pPr>
    </w:p>
    <w:p w:rsidR="008F5A52" w:rsidRDefault="008F5A52" w:rsidP="008F5A52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THAT the Town of Cabri hire Brenan Thoreson as a permanent, full-time employee as the Assistant Town Foreman with the start date </w:t>
      </w:r>
      <w:r w:rsidR="00D3331E">
        <w:rPr>
          <w:rFonts w:ascii="Arial" w:eastAsiaTheme="minorHAnsi" w:hAnsi="Arial" w:cs="Arial"/>
          <w:lang w:eastAsia="en-US"/>
        </w:rPr>
        <w:t xml:space="preserve">to be determined, </w:t>
      </w:r>
      <w:r>
        <w:rPr>
          <w:rFonts w:ascii="Arial" w:eastAsiaTheme="minorHAnsi" w:hAnsi="Arial" w:cs="Arial"/>
          <w:lang w:eastAsia="en-US"/>
        </w:rPr>
        <w:t>an hourly wage of $26</w:t>
      </w:r>
      <w:r w:rsidR="00D3331E">
        <w:rPr>
          <w:rFonts w:ascii="Arial" w:eastAsiaTheme="minorHAnsi" w:hAnsi="Arial" w:cs="Arial"/>
          <w:lang w:eastAsia="en-US"/>
        </w:rPr>
        <w:t>, 13 week probationary period and then start full benefits and pension</w:t>
      </w:r>
      <w:r>
        <w:rPr>
          <w:rFonts w:ascii="Arial" w:eastAsiaTheme="minorHAnsi" w:hAnsi="Arial" w:cs="Arial"/>
          <w:lang w:eastAsia="en-US"/>
        </w:rPr>
        <w:t xml:space="preserve"> in accordance with the job description for the Assistant Town Foreman.</w:t>
      </w:r>
    </w:p>
    <w:p w:rsidR="008F5A52" w:rsidRDefault="008F5A52" w:rsidP="008F5A52">
      <w:pPr>
        <w:pStyle w:val="NoSpacing"/>
        <w:jc w:val="right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ab/>
        <w:t>CARRIED.</w:t>
      </w:r>
    </w:p>
    <w:p w:rsidR="008F5A52" w:rsidRPr="008F5A52" w:rsidRDefault="008F5A52" w:rsidP="007A4703">
      <w:pPr>
        <w:pStyle w:val="NoSpacing"/>
        <w:rPr>
          <w:rFonts w:ascii="Arial" w:eastAsia="Arial" w:hAnsi="Arial" w:cs="Arial"/>
          <w:i/>
        </w:rPr>
      </w:pPr>
    </w:p>
    <w:p w:rsidR="007A4703" w:rsidRDefault="007A4703" w:rsidP="007A4703">
      <w:pPr>
        <w:pStyle w:val="NoSpacing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New Business:</w:t>
      </w:r>
    </w:p>
    <w:p w:rsidR="00D1542E" w:rsidRDefault="008F5A52" w:rsidP="00732D9E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Cabri Museum Agreement</w:t>
      </w:r>
    </w:p>
    <w:p w:rsidR="00732D9E" w:rsidRDefault="008F5A52" w:rsidP="00732D9E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2021-130</w:t>
      </w:r>
      <w:r w:rsidR="00732D9E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Pederson/</w:t>
      </w:r>
      <w:r w:rsidRPr="009F59F0">
        <w:rPr>
          <w:rFonts w:ascii="Arial" w:eastAsia="Arial" w:hAnsi="Arial" w:cs="Arial"/>
          <w:u w:val="single"/>
        </w:rPr>
        <w:t>Lacelle</w:t>
      </w:r>
    </w:p>
    <w:p w:rsidR="00E3144B" w:rsidRDefault="00E3144B" w:rsidP="00E3144B">
      <w:pPr>
        <w:tabs>
          <w:tab w:val="left" w:pos="8364"/>
        </w:tabs>
        <w:rPr>
          <w:rFonts w:ascii="Arial" w:hAnsi="Arial" w:cs="Arial"/>
        </w:rPr>
      </w:pPr>
    </w:p>
    <w:p w:rsidR="00732D9E" w:rsidRDefault="008F5A52" w:rsidP="00E3144B">
      <w:pPr>
        <w:tabs>
          <w:tab w:val="left" w:pos="8364"/>
        </w:tabs>
        <w:rPr>
          <w:rFonts w:ascii="Arial" w:eastAsia="Arial" w:hAnsi="Arial" w:cs="Arial"/>
          <w:u w:val="single"/>
        </w:rPr>
      </w:pPr>
      <w:r w:rsidRPr="008F5A52">
        <w:rPr>
          <w:rFonts w:ascii="Arial" w:hAnsi="Arial" w:cs="Arial"/>
        </w:rPr>
        <w:t>THAT the Town be authorized to enter into an agreement with the Cabri Museum to provide for a Museum summer student under the Tow</w:t>
      </w:r>
      <w:r w:rsidR="00E3144B">
        <w:rPr>
          <w:rFonts w:ascii="Arial" w:hAnsi="Arial" w:cs="Arial"/>
        </w:rPr>
        <w:t>n insurance and payroll for 2021 and that Janelle Anderson be authorized to sign the agreement.</w:t>
      </w:r>
    </w:p>
    <w:p w:rsidR="00726B52" w:rsidRDefault="00D1542E" w:rsidP="00732D9E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9808E8" w:rsidRDefault="009808E8" w:rsidP="009808E8">
      <w:pPr>
        <w:pStyle w:val="NoSpacing"/>
        <w:rPr>
          <w:rFonts w:ascii="Arial" w:eastAsia="Arial" w:hAnsi="Arial" w:cs="Arial"/>
        </w:rPr>
      </w:pPr>
    </w:p>
    <w:p w:rsidR="00792D7B" w:rsidRDefault="00E3144B" w:rsidP="00792D7B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Purchase of Town Property</w:t>
      </w:r>
    </w:p>
    <w:p w:rsidR="00792D7B" w:rsidRDefault="00E3144B" w:rsidP="00792D7B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2021-131</w:t>
      </w:r>
      <w:r w:rsidR="00792D7B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Pederson/Johnson</w:t>
      </w:r>
    </w:p>
    <w:p w:rsidR="00792D7B" w:rsidRDefault="00792D7B" w:rsidP="00792D7B">
      <w:pPr>
        <w:pStyle w:val="NoSpacing"/>
        <w:rPr>
          <w:rFonts w:ascii="Arial" w:eastAsia="Arial" w:hAnsi="Arial" w:cs="Arial"/>
          <w:u w:val="single"/>
        </w:rPr>
      </w:pPr>
    </w:p>
    <w:p w:rsidR="00E3144B" w:rsidRDefault="00E3144B" w:rsidP="00E3144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THAT the Offer to Purchase Lot 214 1</w:t>
      </w:r>
      <w:r w:rsidRPr="00E3144B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Street South from Lee Carleton for the sum of $2,500 be accepted.</w:t>
      </w:r>
    </w:p>
    <w:p w:rsidR="00792D7B" w:rsidRDefault="00792D7B" w:rsidP="00792D7B">
      <w:pPr>
        <w:tabs>
          <w:tab w:val="left" w:pos="8364"/>
        </w:tabs>
        <w:jc w:val="right"/>
        <w:rPr>
          <w:rFonts w:ascii="Arial" w:hAnsi="Arial" w:cs="Arial"/>
        </w:rPr>
      </w:pPr>
      <w:r w:rsidRPr="00640CFC">
        <w:rPr>
          <w:rFonts w:ascii="Arial" w:hAnsi="Arial" w:cs="Arial"/>
        </w:rPr>
        <w:t>CARRIED.</w:t>
      </w:r>
    </w:p>
    <w:p w:rsidR="009808E8" w:rsidRDefault="009808E8" w:rsidP="009808E8">
      <w:pPr>
        <w:pStyle w:val="NoSpacing"/>
        <w:rPr>
          <w:rFonts w:ascii="Arial" w:eastAsia="Arial" w:hAnsi="Arial" w:cs="Arial"/>
        </w:rPr>
      </w:pPr>
    </w:p>
    <w:p w:rsidR="009808E8" w:rsidRPr="009808E8" w:rsidRDefault="00E3144B" w:rsidP="009808E8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Sale of Town Equipment</w:t>
      </w:r>
    </w:p>
    <w:p w:rsidR="00032201" w:rsidRDefault="00E3144B" w:rsidP="00032201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2021-132</w:t>
      </w:r>
      <w:r w:rsidR="00032201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Johnson/</w:t>
      </w:r>
      <w:r w:rsidRPr="009F59F0">
        <w:rPr>
          <w:rFonts w:ascii="Arial" w:eastAsia="Arial" w:hAnsi="Arial" w:cs="Arial"/>
          <w:u w:val="single"/>
        </w:rPr>
        <w:t>Lacelle</w:t>
      </w:r>
    </w:p>
    <w:p w:rsidR="00032201" w:rsidRDefault="00032201" w:rsidP="00032201">
      <w:pPr>
        <w:pStyle w:val="NoSpacing"/>
        <w:rPr>
          <w:rFonts w:ascii="Arial" w:eastAsia="Arial" w:hAnsi="Arial" w:cs="Arial"/>
          <w:u w:val="single"/>
        </w:rPr>
      </w:pPr>
    </w:p>
    <w:p w:rsidR="00E554AB" w:rsidRDefault="00E554AB" w:rsidP="00E554A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One Ton Truck be put up For Sale by Tender.</w:t>
      </w:r>
    </w:p>
    <w:p w:rsidR="00FC40C0" w:rsidRDefault="00032201" w:rsidP="00054E1C">
      <w:pPr>
        <w:pStyle w:val="NoSpacing"/>
        <w:jc w:val="right"/>
        <w:rPr>
          <w:rFonts w:ascii="Arial" w:hAnsi="Arial" w:cs="Arial"/>
        </w:rPr>
      </w:pPr>
      <w:r w:rsidRPr="00032201">
        <w:rPr>
          <w:rFonts w:ascii="Arial" w:hAnsi="Arial" w:cs="Arial"/>
        </w:rPr>
        <w:t>CARRIED.</w:t>
      </w:r>
    </w:p>
    <w:p w:rsidR="00E554AB" w:rsidRDefault="00E554AB" w:rsidP="00054E1C">
      <w:pPr>
        <w:pStyle w:val="NoSpacing"/>
        <w:jc w:val="right"/>
        <w:rPr>
          <w:rFonts w:ascii="Arial" w:hAnsi="Arial" w:cs="Arial"/>
        </w:rPr>
      </w:pPr>
    </w:p>
    <w:p w:rsidR="00D3331E" w:rsidRDefault="00B24FF3" w:rsidP="00A515F8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Canada Community Revitalization Fund</w:t>
      </w:r>
    </w:p>
    <w:p w:rsidR="00B24FF3" w:rsidRDefault="00B24FF3" w:rsidP="00A515F8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2021-133</w:t>
      </w:r>
      <w:r>
        <w:rPr>
          <w:rFonts w:ascii="Arial" w:eastAsia="Arial" w:hAnsi="Arial" w:cs="Arial"/>
          <w:u w:val="single"/>
        </w:rPr>
        <w:tab/>
        <w:t>Johnson/Pederson</w:t>
      </w:r>
    </w:p>
    <w:p w:rsidR="00B24FF3" w:rsidRDefault="00B24FF3" w:rsidP="00A515F8">
      <w:pPr>
        <w:pStyle w:val="NoSpacing"/>
        <w:rPr>
          <w:rFonts w:ascii="Arial" w:eastAsia="Arial" w:hAnsi="Arial" w:cs="Arial"/>
          <w:u w:val="single"/>
        </w:rPr>
      </w:pPr>
    </w:p>
    <w:p w:rsidR="00B24FF3" w:rsidRDefault="00B24FF3" w:rsidP="00A515F8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Town of Cabri is in support of collaborating with Cabri Minor Ball Association to revitalize the Cabri Ball Park including the following upgrades:</w:t>
      </w:r>
    </w:p>
    <w:p w:rsidR="00B24FF3" w:rsidRDefault="00B24FF3" w:rsidP="00B24FF3">
      <w:pPr>
        <w:pStyle w:val="NoSpacing"/>
        <w:numPr>
          <w:ilvl w:val="0"/>
          <w:numId w:val="2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Replacing the benches and adding dugouts;</w:t>
      </w:r>
    </w:p>
    <w:p w:rsidR="00B24FF3" w:rsidRDefault="00B24FF3" w:rsidP="00B24FF3">
      <w:pPr>
        <w:pStyle w:val="NoSpacing"/>
        <w:numPr>
          <w:ilvl w:val="0"/>
          <w:numId w:val="2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Replacing approximately 2000ft of chain link fence;</w:t>
      </w:r>
    </w:p>
    <w:p w:rsidR="00B24FF3" w:rsidRDefault="00B24FF3" w:rsidP="00B24FF3">
      <w:pPr>
        <w:pStyle w:val="NoSpacing"/>
        <w:numPr>
          <w:ilvl w:val="0"/>
          <w:numId w:val="2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Converting grass diamond to clay and shale; </w:t>
      </w:r>
    </w:p>
    <w:p w:rsidR="00B24FF3" w:rsidRDefault="00B24FF3" w:rsidP="00B24FF3">
      <w:pPr>
        <w:pStyle w:val="NoSpacing"/>
        <w:numPr>
          <w:ilvl w:val="0"/>
          <w:numId w:val="2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Building a concession with washroom facility;</w:t>
      </w:r>
    </w:p>
    <w:p w:rsidR="00B24FF3" w:rsidRDefault="00B24FF3" w:rsidP="00B24FF3">
      <w:pPr>
        <w:pStyle w:val="NoSpacing"/>
        <w:numPr>
          <w:ilvl w:val="0"/>
          <w:numId w:val="2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Connecting power service; and</w:t>
      </w:r>
    </w:p>
    <w:p w:rsidR="00B24FF3" w:rsidRDefault="00B24FF3" w:rsidP="00B24FF3">
      <w:pPr>
        <w:pStyle w:val="NoSpacing"/>
        <w:numPr>
          <w:ilvl w:val="0"/>
          <w:numId w:val="2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Signage.</w:t>
      </w:r>
    </w:p>
    <w:p w:rsidR="001E5A8D" w:rsidRDefault="00B24FF3" w:rsidP="00B24FF3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 a total estimated cost of $93,000. The Town of Cabri will provide the required 25 percent funding portion through</w:t>
      </w:r>
      <w:r w:rsidR="001E5A8D">
        <w:rPr>
          <w:rFonts w:ascii="Arial" w:eastAsia="Arial" w:hAnsi="Arial" w:cs="Arial"/>
        </w:rPr>
        <w:t xml:space="preserve"> conditional local grants received from surrounding RMs (Riverside and Miry Creek) in addition to utilizing funds from the Term Savings account.</w:t>
      </w:r>
    </w:p>
    <w:p w:rsidR="001E5A8D" w:rsidRDefault="001E5A8D" w:rsidP="001E5A8D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9F59F0" w:rsidRDefault="009F59F0" w:rsidP="00B24FF3">
      <w:pPr>
        <w:pStyle w:val="NoSpacing"/>
        <w:rPr>
          <w:rFonts w:ascii="Arial" w:eastAsia="Arial" w:hAnsi="Arial" w:cs="Arial"/>
          <w:i/>
        </w:rPr>
      </w:pPr>
    </w:p>
    <w:p w:rsidR="00B24FF3" w:rsidRDefault="001A3A4D" w:rsidP="00B24FF3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Beverage Garden Authorization</w:t>
      </w:r>
    </w:p>
    <w:p w:rsidR="001A3A4D" w:rsidRDefault="001A3A4D" w:rsidP="00B24FF3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2021-134</w:t>
      </w:r>
      <w:r>
        <w:rPr>
          <w:rFonts w:ascii="Arial" w:eastAsia="Arial" w:hAnsi="Arial" w:cs="Arial"/>
          <w:u w:val="single"/>
        </w:rPr>
        <w:tab/>
        <w:t>Gehl/Lacelle</w:t>
      </w:r>
    </w:p>
    <w:p w:rsidR="001A3A4D" w:rsidRDefault="001A3A4D" w:rsidP="00B24FF3">
      <w:pPr>
        <w:pStyle w:val="NoSpacing"/>
        <w:rPr>
          <w:rFonts w:ascii="Arial" w:eastAsia="Arial" w:hAnsi="Arial" w:cs="Arial"/>
          <w:u w:val="single"/>
        </w:rPr>
      </w:pPr>
    </w:p>
    <w:p w:rsidR="001A3A4D" w:rsidRDefault="001A3A4D" w:rsidP="00B24FF3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Town of Cabri authorize the Cabri River Rats to host a beverage garden at the Cabri Ball Park on Sunday, July 25, 2021, from 11:00am until 7:00 pm.</w:t>
      </w:r>
    </w:p>
    <w:p w:rsidR="001A3A4D" w:rsidRDefault="001A3A4D" w:rsidP="001A3A4D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1A3A4D" w:rsidRPr="001A3A4D" w:rsidRDefault="001A3A4D" w:rsidP="001A3A4D">
      <w:pPr>
        <w:pStyle w:val="NoSpacing"/>
        <w:jc w:val="right"/>
        <w:rPr>
          <w:rFonts w:ascii="Arial" w:eastAsia="Arial" w:hAnsi="Arial" w:cs="Arial"/>
        </w:rPr>
      </w:pPr>
    </w:p>
    <w:p w:rsidR="00D3331E" w:rsidRDefault="00D3331E" w:rsidP="00A515F8">
      <w:pPr>
        <w:pStyle w:val="NoSpacing"/>
        <w:rPr>
          <w:rFonts w:ascii="Arial" w:eastAsia="Arial" w:hAnsi="Arial" w:cs="Arial"/>
          <w:b/>
          <w:u w:val="single"/>
        </w:rPr>
      </w:pPr>
    </w:p>
    <w:p w:rsidR="00A515F8" w:rsidRPr="00A905C4" w:rsidRDefault="00A515F8" w:rsidP="00A515F8">
      <w:pPr>
        <w:pStyle w:val="NoSpacing"/>
        <w:rPr>
          <w:rFonts w:ascii="Arial" w:hAnsi="Arial" w:cs="Arial"/>
          <w:b/>
          <w:u w:val="single"/>
        </w:rPr>
      </w:pPr>
      <w:r w:rsidRPr="00A905C4">
        <w:rPr>
          <w:rFonts w:ascii="Arial" w:eastAsia="Arial" w:hAnsi="Arial" w:cs="Arial"/>
          <w:b/>
          <w:u w:val="single"/>
        </w:rPr>
        <w:t>Staff Report</w:t>
      </w:r>
      <w:r>
        <w:rPr>
          <w:rFonts w:ascii="Arial" w:eastAsia="Arial" w:hAnsi="Arial" w:cs="Arial"/>
          <w:b/>
          <w:u w:val="single"/>
        </w:rPr>
        <w:t>s</w:t>
      </w:r>
      <w:r w:rsidRPr="00A905C4">
        <w:rPr>
          <w:rFonts w:ascii="Arial" w:eastAsia="Arial" w:hAnsi="Arial" w:cs="Arial"/>
          <w:b/>
          <w:u w:val="single"/>
        </w:rPr>
        <w:t xml:space="preserve">: </w:t>
      </w:r>
    </w:p>
    <w:p w:rsidR="00A515F8" w:rsidRDefault="0089716F" w:rsidP="00A515F8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2021-135</w:t>
      </w:r>
      <w:r w:rsidR="00A515F8">
        <w:rPr>
          <w:rFonts w:ascii="Arial" w:eastAsia="Arial" w:hAnsi="Arial" w:cs="Arial"/>
          <w:u w:val="single"/>
        </w:rPr>
        <w:tab/>
      </w:r>
      <w:r w:rsidR="00E554AB">
        <w:rPr>
          <w:rFonts w:ascii="Arial" w:eastAsia="Arial" w:hAnsi="Arial" w:cs="Arial"/>
          <w:u w:val="single"/>
        </w:rPr>
        <w:t>Gehl</w:t>
      </w:r>
      <w:r w:rsidR="00A515F8">
        <w:rPr>
          <w:rFonts w:ascii="Arial" w:eastAsia="Arial" w:hAnsi="Arial" w:cs="Arial"/>
          <w:u w:val="single"/>
        </w:rPr>
        <w:t>/</w:t>
      </w:r>
      <w:r w:rsidR="00B71E3F">
        <w:rPr>
          <w:rFonts w:ascii="Arial" w:eastAsia="Arial" w:hAnsi="Arial" w:cs="Arial"/>
          <w:u w:val="single"/>
        </w:rPr>
        <w:t>Pederson</w:t>
      </w:r>
    </w:p>
    <w:p w:rsidR="00A515F8" w:rsidRDefault="00A515F8" w:rsidP="00A515F8">
      <w:pPr>
        <w:pStyle w:val="NoSpacing"/>
        <w:rPr>
          <w:rFonts w:ascii="Arial" w:eastAsia="Arial" w:hAnsi="Arial" w:cs="Arial"/>
        </w:rPr>
      </w:pPr>
    </w:p>
    <w:p w:rsidR="00A515F8" w:rsidRDefault="00F90E28" w:rsidP="00B71E3F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</w:t>
      </w:r>
      <w:r w:rsidR="00A515F8" w:rsidRPr="00A905C4">
        <w:rPr>
          <w:rFonts w:ascii="Arial" w:eastAsia="Arial" w:hAnsi="Arial" w:cs="Arial"/>
        </w:rPr>
        <w:t xml:space="preserve">the </w:t>
      </w:r>
      <w:r w:rsidR="00A515F8">
        <w:rPr>
          <w:rFonts w:ascii="Arial" w:eastAsia="Arial" w:hAnsi="Arial" w:cs="Arial"/>
        </w:rPr>
        <w:t>following reports attached to and forming part of these minutes be accepted:</w:t>
      </w:r>
    </w:p>
    <w:p w:rsidR="00A515F8" w:rsidRDefault="00A515F8" w:rsidP="00A515F8">
      <w:pPr>
        <w:pStyle w:val="NoSpacing"/>
        <w:rPr>
          <w:rFonts w:ascii="Arial" w:eastAsia="Arial" w:hAnsi="Arial" w:cs="Arial"/>
        </w:rPr>
      </w:pPr>
    </w:p>
    <w:p w:rsidR="00A515F8" w:rsidRDefault="006C3A17" w:rsidP="00A515F8">
      <w:pPr>
        <w:pStyle w:val="NoSpacing"/>
        <w:numPr>
          <w:ilvl w:val="0"/>
          <w:numId w:val="20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Youth Program Coordinator</w:t>
      </w:r>
      <w:r w:rsidR="00A515F8">
        <w:rPr>
          <w:rFonts w:ascii="Arial" w:eastAsia="Arial" w:hAnsi="Arial" w:cs="Arial"/>
        </w:rPr>
        <w:t xml:space="preserve"> Report;</w:t>
      </w:r>
    </w:p>
    <w:p w:rsidR="00A515F8" w:rsidRDefault="00A515F8" w:rsidP="00A515F8">
      <w:pPr>
        <w:pStyle w:val="NoSpacing"/>
        <w:numPr>
          <w:ilvl w:val="0"/>
          <w:numId w:val="20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Town Foreman Report; </w:t>
      </w:r>
      <w:r w:rsidR="00E554AB">
        <w:rPr>
          <w:rFonts w:ascii="Arial" w:eastAsia="Arial" w:hAnsi="Arial" w:cs="Arial"/>
        </w:rPr>
        <w:t>and</w:t>
      </w:r>
    </w:p>
    <w:p w:rsidR="00A515F8" w:rsidRDefault="00A515F8" w:rsidP="00E554AB">
      <w:pPr>
        <w:pStyle w:val="NoSpacing"/>
        <w:numPr>
          <w:ilvl w:val="0"/>
          <w:numId w:val="20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Waterworks Operational Record and form EPB258</w:t>
      </w:r>
      <w:r w:rsidRPr="00BF2D4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f</w:t>
      </w:r>
      <w:r w:rsidR="00E554AB">
        <w:rPr>
          <w:rFonts w:ascii="Arial" w:eastAsia="Arial" w:hAnsi="Arial" w:cs="Arial"/>
        </w:rPr>
        <w:t>or June</w:t>
      </w:r>
      <w:r w:rsidRPr="00A905C4">
        <w:rPr>
          <w:rFonts w:ascii="Arial" w:eastAsia="Arial" w:hAnsi="Arial" w:cs="Arial"/>
        </w:rPr>
        <w:t xml:space="preserve"> 20</w:t>
      </w:r>
      <w:r w:rsidR="00E554AB">
        <w:rPr>
          <w:rFonts w:ascii="Arial" w:eastAsia="Arial" w:hAnsi="Arial" w:cs="Arial"/>
        </w:rPr>
        <w:t xml:space="preserve">21. </w:t>
      </w:r>
    </w:p>
    <w:p w:rsidR="00A515F8" w:rsidRDefault="00A515F8" w:rsidP="00A515F8">
      <w:pPr>
        <w:pStyle w:val="NoSpacing"/>
        <w:jc w:val="right"/>
        <w:rPr>
          <w:rFonts w:ascii="Arial" w:eastAsiaTheme="minorHAnsi" w:hAnsi="Arial" w:cs="Arial"/>
          <w:i/>
          <w:lang w:eastAsia="en-US"/>
        </w:rPr>
      </w:pPr>
      <w:r>
        <w:rPr>
          <w:rFonts w:ascii="Arial" w:eastAsia="Arial" w:hAnsi="Arial" w:cs="Arial"/>
        </w:rPr>
        <w:t>CARRIED.</w:t>
      </w:r>
    </w:p>
    <w:p w:rsidR="00D3331E" w:rsidRDefault="00D3331E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D3331E" w:rsidRDefault="00D3331E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Pr="00A82E40" w:rsidRDefault="00C8506E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Financial Reports</w:t>
      </w:r>
      <w:r>
        <w:rPr>
          <w:rFonts w:ascii="Arial" w:eastAsia="Arial" w:hAnsi="Arial" w:cs="Arial"/>
          <w:b/>
        </w:rPr>
        <w:t>:</w:t>
      </w:r>
    </w:p>
    <w:p w:rsidR="001162FC" w:rsidRDefault="00CF1975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2021-</w:t>
      </w:r>
      <w:r w:rsidR="0089716F">
        <w:rPr>
          <w:rFonts w:ascii="Arial" w:eastAsia="Arial" w:hAnsi="Arial" w:cs="Arial"/>
          <w:u w:val="single"/>
        </w:rPr>
        <w:t>136</w:t>
      </w:r>
      <w:r w:rsidR="007473D3">
        <w:rPr>
          <w:rFonts w:ascii="Arial" w:eastAsia="Arial" w:hAnsi="Arial" w:cs="Arial"/>
          <w:u w:val="single"/>
        </w:rPr>
        <w:tab/>
      </w:r>
      <w:r w:rsidR="006F6A16">
        <w:rPr>
          <w:rFonts w:ascii="Arial" w:eastAsia="Arial" w:hAnsi="Arial" w:cs="Arial"/>
          <w:u w:val="single"/>
        </w:rPr>
        <w:t>Lacelle/Johnson</w:t>
      </w:r>
    </w:p>
    <w:p w:rsidR="001162FC" w:rsidRDefault="001162FC">
      <w:pPr>
        <w:spacing w:after="0" w:line="240" w:lineRule="auto"/>
        <w:rPr>
          <w:rFonts w:ascii="Arial" w:eastAsia="Arial" w:hAnsi="Arial" w:cs="Arial"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Bank Reconciliation and the Statement of Financial Activities for the Town for the month of </w:t>
      </w:r>
      <w:r w:rsidR="006F6A16">
        <w:rPr>
          <w:rFonts w:ascii="Arial" w:eastAsia="Arial" w:hAnsi="Arial" w:cs="Arial"/>
        </w:rPr>
        <w:t>June</w:t>
      </w:r>
      <w:r>
        <w:rPr>
          <w:rFonts w:ascii="Arial" w:eastAsia="Arial" w:hAnsi="Arial" w:cs="Arial"/>
        </w:rPr>
        <w:t>, 20</w:t>
      </w:r>
      <w:r w:rsidR="0023388A">
        <w:rPr>
          <w:rFonts w:ascii="Arial" w:eastAsia="Arial" w:hAnsi="Arial" w:cs="Arial"/>
        </w:rPr>
        <w:t>2</w:t>
      </w:r>
      <w:r w:rsidR="00523010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 xml:space="preserve"> be accepted as presented.</w:t>
      </w:r>
    </w:p>
    <w:p w:rsidR="002C4260" w:rsidRDefault="00C8506E" w:rsidP="002C4260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6C322F" w:rsidRDefault="006F6A16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2021-13</w:t>
      </w:r>
      <w:r w:rsidR="0089716F">
        <w:rPr>
          <w:rFonts w:ascii="Arial" w:eastAsia="Arial" w:hAnsi="Arial" w:cs="Arial"/>
          <w:u w:val="single"/>
        </w:rPr>
        <w:t>7</w:t>
      </w:r>
      <w:r w:rsidR="006C322F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Gehl/Pederson</w:t>
      </w:r>
    </w:p>
    <w:p w:rsidR="006C322F" w:rsidRDefault="006C322F">
      <w:pPr>
        <w:spacing w:after="0" w:line="240" w:lineRule="auto"/>
        <w:rPr>
          <w:rFonts w:ascii="Arial" w:eastAsia="Arial" w:hAnsi="Arial" w:cs="Arial"/>
          <w:u w:val="single"/>
        </w:rPr>
      </w:pPr>
    </w:p>
    <w:p w:rsidR="006C322F" w:rsidRDefault="006C322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Bank Reconciliation for the</w:t>
      </w:r>
      <w:r w:rsidR="000F03A4">
        <w:rPr>
          <w:rFonts w:ascii="Arial" w:eastAsia="Arial" w:hAnsi="Arial" w:cs="Arial"/>
        </w:rPr>
        <w:t xml:space="preserve"> EMS House for the month of </w:t>
      </w:r>
      <w:r w:rsidR="006F6A16">
        <w:rPr>
          <w:rFonts w:ascii="Arial" w:eastAsia="Arial" w:hAnsi="Arial" w:cs="Arial"/>
        </w:rPr>
        <w:t>June</w:t>
      </w:r>
      <w:r>
        <w:rPr>
          <w:rFonts w:ascii="Arial" w:eastAsia="Arial" w:hAnsi="Arial" w:cs="Arial"/>
        </w:rPr>
        <w:t>, 202</w:t>
      </w:r>
      <w:r w:rsidR="00523010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 xml:space="preserve"> be accepted as presented.</w:t>
      </w:r>
    </w:p>
    <w:p w:rsidR="006C322F" w:rsidRPr="006C322F" w:rsidRDefault="00EB09C2" w:rsidP="00EB09C2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545853" w:rsidRDefault="00545853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F6261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Accounts</w:t>
      </w:r>
      <w:r>
        <w:rPr>
          <w:rFonts w:ascii="Arial" w:eastAsia="Arial" w:hAnsi="Arial" w:cs="Arial"/>
          <w:b/>
        </w:rPr>
        <w:t>:</w:t>
      </w:r>
    </w:p>
    <w:p w:rsidR="001162FC" w:rsidRPr="001F6261" w:rsidRDefault="0089716F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u w:val="single"/>
        </w:rPr>
        <w:t>2021-138</w:t>
      </w:r>
      <w:r w:rsidR="007473D3">
        <w:rPr>
          <w:rFonts w:ascii="Arial" w:eastAsia="Arial" w:hAnsi="Arial" w:cs="Arial"/>
          <w:u w:val="single"/>
        </w:rPr>
        <w:tab/>
      </w:r>
      <w:r w:rsidR="006F3DB8">
        <w:rPr>
          <w:rFonts w:ascii="Arial" w:eastAsia="Arial" w:hAnsi="Arial" w:cs="Arial"/>
          <w:u w:val="single"/>
        </w:rPr>
        <w:t>Johnson</w:t>
      </w:r>
      <w:r w:rsidR="00FD2049">
        <w:rPr>
          <w:rFonts w:ascii="Arial" w:eastAsia="Arial" w:hAnsi="Arial" w:cs="Arial"/>
          <w:u w:val="single"/>
        </w:rPr>
        <w:t>/Lacelle</w:t>
      </w:r>
    </w:p>
    <w:p w:rsidR="001162FC" w:rsidRDefault="001162FC">
      <w:pPr>
        <w:spacing w:after="0" w:line="240" w:lineRule="auto"/>
        <w:rPr>
          <w:rFonts w:ascii="Arial" w:eastAsia="Arial" w:hAnsi="Arial" w:cs="Arial"/>
          <w:u w:val="single"/>
        </w:rPr>
      </w:pPr>
    </w:p>
    <w:p w:rsidR="00EB09C2" w:rsidRDefault="00C8506E" w:rsidP="00897A9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List of Acco</w:t>
      </w:r>
      <w:r w:rsidR="00193161">
        <w:rPr>
          <w:rFonts w:ascii="Arial" w:eastAsia="Arial" w:hAnsi="Arial" w:cs="Arial"/>
        </w:rPr>
        <w:t>unts for Approval, A</w:t>
      </w:r>
      <w:r w:rsidR="00EB09C2">
        <w:rPr>
          <w:rFonts w:ascii="Arial" w:eastAsia="Arial" w:hAnsi="Arial" w:cs="Arial"/>
        </w:rPr>
        <w:t>ppendix “A”, attached to and forming part of these minutes be approved for payment.</w:t>
      </w:r>
    </w:p>
    <w:p w:rsidR="00EB09C2" w:rsidRDefault="00EB09C2" w:rsidP="00EB09C2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EB09C2" w:rsidRDefault="00EB09C2" w:rsidP="00897A9C">
      <w:pPr>
        <w:spacing w:after="0" w:line="240" w:lineRule="auto"/>
        <w:rPr>
          <w:rFonts w:ascii="Arial" w:eastAsia="Arial" w:hAnsi="Arial" w:cs="Arial"/>
        </w:rPr>
      </w:pPr>
    </w:p>
    <w:p w:rsidR="00EB09C2" w:rsidRPr="00EB09C2" w:rsidRDefault="0089716F" w:rsidP="00897A9C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2021-139</w:t>
      </w:r>
      <w:r w:rsidR="00EB09C2">
        <w:rPr>
          <w:rFonts w:ascii="Arial" w:eastAsia="Arial" w:hAnsi="Arial" w:cs="Arial"/>
          <w:u w:val="single"/>
        </w:rPr>
        <w:tab/>
      </w:r>
      <w:r w:rsidR="00FD2049">
        <w:rPr>
          <w:rFonts w:ascii="Arial" w:eastAsia="Arial" w:hAnsi="Arial" w:cs="Arial"/>
          <w:u w:val="single"/>
        </w:rPr>
        <w:t>Gehl/Pederson</w:t>
      </w:r>
    </w:p>
    <w:p w:rsidR="00EB09C2" w:rsidRDefault="00EB09C2" w:rsidP="00897A9C">
      <w:pPr>
        <w:spacing w:after="0" w:line="240" w:lineRule="auto"/>
        <w:rPr>
          <w:rFonts w:ascii="Arial" w:eastAsia="Arial" w:hAnsi="Arial" w:cs="Arial"/>
        </w:rPr>
      </w:pPr>
    </w:p>
    <w:p w:rsidR="008B1BF4" w:rsidRDefault="00EB09C2" w:rsidP="00897A9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</w:t>
      </w:r>
      <w:r w:rsidR="00632906">
        <w:rPr>
          <w:rFonts w:ascii="Arial" w:eastAsia="Arial" w:hAnsi="Arial" w:cs="Arial"/>
        </w:rPr>
        <w:t xml:space="preserve">Appendix “B”, </w:t>
      </w:r>
      <w:r w:rsidR="00C8506E">
        <w:rPr>
          <w:rFonts w:ascii="Arial" w:eastAsia="Arial" w:hAnsi="Arial" w:cs="Arial"/>
        </w:rPr>
        <w:t>attached to and forming part of these minutes be approved for payment</w:t>
      </w:r>
      <w:r w:rsidR="00193161">
        <w:rPr>
          <w:rFonts w:ascii="Arial" w:eastAsia="Arial" w:hAnsi="Arial" w:cs="Arial"/>
        </w:rPr>
        <w:t>.</w:t>
      </w:r>
    </w:p>
    <w:p w:rsidR="008B1BF4" w:rsidRDefault="008B1BF4" w:rsidP="00897A9C">
      <w:pPr>
        <w:spacing w:after="0" w:line="240" w:lineRule="auto"/>
        <w:rPr>
          <w:rFonts w:ascii="Arial" w:eastAsia="Arial" w:hAnsi="Arial" w:cs="Arial"/>
        </w:rPr>
      </w:pPr>
    </w:p>
    <w:p w:rsidR="00754849" w:rsidRPr="00673EBA" w:rsidRDefault="00754849" w:rsidP="00897A9C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545853" w:rsidRDefault="00545853">
      <w:pPr>
        <w:spacing w:after="0" w:line="240" w:lineRule="auto"/>
        <w:rPr>
          <w:rFonts w:ascii="Arial" w:eastAsia="Arial" w:hAnsi="Arial" w:cs="Arial"/>
          <w:i/>
          <w:u w:val="single"/>
        </w:rPr>
      </w:pPr>
    </w:p>
    <w:p w:rsidR="00523010" w:rsidRDefault="00523010">
      <w:pPr>
        <w:spacing w:after="0" w:line="240" w:lineRule="auto"/>
        <w:rPr>
          <w:rFonts w:ascii="Arial" w:eastAsia="Arial" w:hAnsi="Arial" w:cs="Arial"/>
          <w:b/>
          <w:u w:val="single"/>
        </w:rPr>
      </w:pPr>
      <w:r w:rsidRPr="00523010">
        <w:rPr>
          <w:rFonts w:ascii="Arial" w:eastAsia="Arial" w:hAnsi="Arial" w:cs="Arial"/>
          <w:b/>
          <w:u w:val="single"/>
        </w:rPr>
        <w:t>Correspondence</w:t>
      </w:r>
      <w:r>
        <w:rPr>
          <w:rFonts w:ascii="Arial" w:eastAsia="Arial" w:hAnsi="Arial" w:cs="Arial"/>
          <w:b/>
          <w:u w:val="single"/>
        </w:rPr>
        <w:t>:</w:t>
      </w:r>
    </w:p>
    <w:p w:rsidR="00523010" w:rsidRDefault="0089716F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2021-140</w:t>
      </w:r>
      <w:r w:rsidR="00523010" w:rsidRPr="00523010">
        <w:rPr>
          <w:rFonts w:ascii="Arial" w:eastAsia="Arial" w:hAnsi="Arial" w:cs="Arial"/>
          <w:u w:val="single"/>
        </w:rPr>
        <w:tab/>
      </w:r>
      <w:r w:rsidR="00FD2049">
        <w:rPr>
          <w:rFonts w:ascii="Arial" w:eastAsia="Arial" w:hAnsi="Arial" w:cs="Arial"/>
          <w:u w:val="single"/>
        </w:rPr>
        <w:t>Lacelle</w:t>
      </w:r>
      <w:r w:rsidR="00523010" w:rsidRPr="00523010">
        <w:rPr>
          <w:rFonts w:ascii="Arial" w:eastAsia="Arial" w:hAnsi="Arial" w:cs="Arial"/>
          <w:u w:val="single"/>
        </w:rPr>
        <w:t>/</w:t>
      </w:r>
      <w:r w:rsidR="006F3DB8">
        <w:rPr>
          <w:rFonts w:ascii="Arial" w:eastAsia="Arial" w:hAnsi="Arial" w:cs="Arial"/>
          <w:u w:val="single"/>
        </w:rPr>
        <w:t>Pederson</w:t>
      </w:r>
    </w:p>
    <w:p w:rsidR="00523010" w:rsidRDefault="00523010">
      <w:pPr>
        <w:spacing w:after="0" w:line="240" w:lineRule="auto"/>
        <w:rPr>
          <w:rFonts w:ascii="Arial" w:eastAsia="Arial" w:hAnsi="Arial" w:cs="Arial"/>
          <w:u w:val="single"/>
        </w:rPr>
      </w:pPr>
    </w:p>
    <w:p w:rsidR="00523010" w:rsidRDefault="0052301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THAT the list of correspondence be received.</w:t>
      </w:r>
    </w:p>
    <w:p w:rsidR="00523010" w:rsidRPr="00523010" w:rsidRDefault="00523010" w:rsidP="00523010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523010" w:rsidRDefault="00523010">
      <w:pPr>
        <w:spacing w:after="0" w:line="240" w:lineRule="auto"/>
        <w:rPr>
          <w:rFonts w:ascii="Arial" w:eastAsia="Arial" w:hAnsi="Arial" w:cs="Arial"/>
          <w:i/>
          <w:u w:val="single"/>
        </w:rPr>
      </w:pPr>
    </w:p>
    <w:p w:rsidR="001162FC" w:rsidRPr="00D001FB" w:rsidRDefault="00C8506E">
      <w:pPr>
        <w:spacing w:after="0" w:line="240" w:lineRule="auto"/>
        <w:rPr>
          <w:rFonts w:ascii="Arial" w:eastAsia="Arial" w:hAnsi="Arial" w:cs="Arial"/>
          <w:i/>
        </w:rPr>
      </w:pPr>
      <w:r w:rsidRPr="00D001FB">
        <w:rPr>
          <w:rFonts w:ascii="Arial" w:eastAsia="Arial" w:hAnsi="Arial" w:cs="Arial"/>
          <w:i/>
          <w:u w:val="single"/>
        </w:rPr>
        <w:t>Announcements</w:t>
      </w:r>
    </w:p>
    <w:p w:rsidR="00073138" w:rsidRDefault="00073138">
      <w:pPr>
        <w:spacing w:after="0" w:line="240" w:lineRule="auto"/>
        <w:rPr>
          <w:rFonts w:ascii="Arial" w:eastAsia="Arial" w:hAnsi="Arial" w:cs="Arial"/>
        </w:rPr>
      </w:pPr>
    </w:p>
    <w:p w:rsidR="00CD66CE" w:rsidRDefault="00CD66CE" w:rsidP="00CD66C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Town Office will be closed Monday, August 2, 2021 for the STAT Holiday.</w:t>
      </w:r>
    </w:p>
    <w:p w:rsidR="00CD66CE" w:rsidRDefault="00CD66CE">
      <w:pPr>
        <w:spacing w:after="0" w:line="240" w:lineRule="auto"/>
        <w:rPr>
          <w:rFonts w:ascii="Arial" w:eastAsia="Arial" w:hAnsi="Arial" w:cs="Arial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next regular </w:t>
      </w:r>
      <w:r w:rsidR="00B90A44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ouncil meeting will be held on </w:t>
      </w:r>
      <w:r w:rsidR="00545853">
        <w:rPr>
          <w:rFonts w:ascii="Arial" w:eastAsia="Arial" w:hAnsi="Arial" w:cs="Arial"/>
        </w:rPr>
        <w:t>Monday</w:t>
      </w:r>
      <w:r>
        <w:rPr>
          <w:rFonts w:ascii="Arial" w:eastAsia="Arial" w:hAnsi="Arial" w:cs="Arial"/>
        </w:rPr>
        <w:t xml:space="preserve">, </w:t>
      </w:r>
      <w:r w:rsidR="00FD2049">
        <w:rPr>
          <w:rFonts w:ascii="Arial" w:eastAsia="Arial" w:hAnsi="Arial" w:cs="Arial"/>
        </w:rPr>
        <w:t xml:space="preserve">August </w:t>
      </w:r>
      <w:r w:rsidR="00CD66CE"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>, 20</w:t>
      </w:r>
      <w:r w:rsidR="00722567">
        <w:rPr>
          <w:rFonts w:ascii="Arial" w:eastAsia="Arial" w:hAnsi="Arial" w:cs="Arial"/>
        </w:rPr>
        <w:t>2</w:t>
      </w:r>
      <w:r w:rsidR="004C7BF3">
        <w:rPr>
          <w:rFonts w:ascii="Arial" w:eastAsia="Arial" w:hAnsi="Arial" w:cs="Arial"/>
        </w:rPr>
        <w:t>1</w:t>
      </w:r>
      <w:r w:rsidR="00AA0ACE">
        <w:rPr>
          <w:rFonts w:ascii="Arial" w:eastAsia="Arial" w:hAnsi="Arial" w:cs="Arial"/>
        </w:rPr>
        <w:t xml:space="preserve"> at 6:30 p</w:t>
      </w:r>
      <w:r w:rsidR="00632906">
        <w:rPr>
          <w:rFonts w:ascii="Arial" w:eastAsia="Arial" w:hAnsi="Arial" w:cs="Arial"/>
        </w:rPr>
        <w:t>m</w:t>
      </w:r>
      <w:r w:rsidR="00073138">
        <w:rPr>
          <w:rFonts w:ascii="Arial" w:eastAsia="Arial" w:hAnsi="Arial" w:cs="Arial"/>
        </w:rPr>
        <w:t xml:space="preserve"> at the Cabri Town Office. </w:t>
      </w:r>
    </w:p>
    <w:p w:rsidR="00DF3A2C" w:rsidRDefault="00DF3A2C">
      <w:pPr>
        <w:spacing w:after="0" w:line="240" w:lineRule="auto"/>
        <w:rPr>
          <w:rFonts w:ascii="Arial" w:eastAsia="Arial" w:hAnsi="Arial" w:cs="Arial"/>
        </w:rPr>
      </w:pPr>
    </w:p>
    <w:p w:rsidR="002172FD" w:rsidRDefault="002172FD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bookmarkStart w:id="0" w:name="_GoBack"/>
      <w:bookmarkEnd w:id="0"/>
      <w:r>
        <w:rPr>
          <w:rFonts w:ascii="Arial" w:eastAsia="Arial" w:hAnsi="Arial" w:cs="Arial"/>
          <w:b/>
          <w:u w:val="single"/>
        </w:rPr>
        <w:t>Adjournment</w:t>
      </w:r>
      <w:r>
        <w:rPr>
          <w:rFonts w:ascii="Arial" w:eastAsia="Arial" w:hAnsi="Arial" w:cs="Arial"/>
          <w:b/>
        </w:rPr>
        <w:t>:</w:t>
      </w:r>
    </w:p>
    <w:p w:rsidR="001162FC" w:rsidRDefault="0089716F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2021-141</w:t>
      </w:r>
      <w:r w:rsidR="00FD2049">
        <w:rPr>
          <w:rFonts w:ascii="Arial" w:eastAsia="Arial" w:hAnsi="Arial" w:cs="Arial"/>
          <w:u w:val="single"/>
        </w:rPr>
        <w:tab/>
        <w:t>Lacelle</w:t>
      </w:r>
    </w:p>
    <w:p w:rsidR="00160121" w:rsidRDefault="00160121">
      <w:pPr>
        <w:spacing w:after="0" w:line="240" w:lineRule="auto"/>
        <w:rPr>
          <w:rFonts w:ascii="Arial" w:eastAsia="Arial" w:hAnsi="Arial" w:cs="Arial"/>
          <w:u w:val="single"/>
        </w:rPr>
      </w:pPr>
    </w:p>
    <w:p w:rsidR="002F02A4" w:rsidRDefault="00C8506E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</w:rPr>
        <w:t>THA</w:t>
      </w:r>
      <w:r w:rsidR="00673EBA">
        <w:rPr>
          <w:rFonts w:ascii="Arial" w:eastAsia="Arial" w:hAnsi="Arial" w:cs="Arial"/>
        </w:rPr>
        <w:t>T this meeting be adjourned. (</w:t>
      </w:r>
      <w:r w:rsidR="00073138">
        <w:rPr>
          <w:rFonts w:ascii="Arial" w:eastAsia="Arial" w:hAnsi="Arial" w:cs="Arial"/>
        </w:rPr>
        <w:t>8</w:t>
      </w:r>
      <w:r w:rsidR="006A4249">
        <w:rPr>
          <w:rFonts w:ascii="Arial" w:eastAsia="Arial" w:hAnsi="Arial" w:cs="Arial"/>
        </w:rPr>
        <w:t>:</w:t>
      </w:r>
      <w:r w:rsidR="00FD2049">
        <w:rPr>
          <w:rFonts w:ascii="Arial" w:eastAsia="Arial" w:hAnsi="Arial" w:cs="Arial"/>
        </w:rPr>
        <w:t>10</w:t>
      </w:r>
      <w:r>
        <w:rPr>
          <w:rFonts w:ascii="Arial" w:eastAsia="Arial" w:hAnsi="Arial" w:cs="Arial"/>
        </w:rPr>
        <w:t xml:space="preserve"> pm)</w:t>
      </w:r>
    </w:p>
    <w:p w:rsidR="002F02A4" w:rsidRDefault="002F02A4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93161" w:rsidRDefault="00193161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F023BC" w:rsidRDefault="00F023B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F023BC" w:rsidRDefault="00F023B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826095" w:rsidRDefault="00826095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2F02A4" w:rsidRDefault="002F02A4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162FC" w:rsidRDefault="001162F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162FC" w:rsidRDefault="00C8506E">
      <w:pPr>
        <w:tabs>
          <w:tab w:val="left" w:pos="1418"/>
          <w:tab w:val="left" w:pos="3969"/>
          <w:tab w:val="left" w:pos="4678"/>
          <w:tab w:val="left" w:pos="8505"/>
          <w:tab w:val="left" w:pos="855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ab/>
      </w:r>
    </w:p>
    <w:p w:rsidR="001162FC" w:rsidRDefault="00C8506E">
      <w:pPr>
        <w:tabs>
          <w:tab w:val="left" w:pos="1418"/>
          <w:tab w:val="left" w:pos="4678"/>
          <w:tab w:val="left" w:pos="8505"/>
          <w:tab w:val="left" w:pos="8550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</w:rPr>
        <w:t xml:space="preserve">Mayor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Chief Administrative Officer</w:t>
      </w:r>
    </w:p>
    <w:sectPr w:rsidR="00116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E51" w:rsidRDefault="00422E51" w:rsidP="000365F6">
      <w:pPr>
        <w:spacing w:after="0" w:line="240" w:lineRule="auto"/>
      </w:pPr>
      <w:r>
        <w:separator/>
      </w:r>
    </w:p>
  </w:endnote>
  <w:endnote w:type="continuationSeparator" w:id="0">
    <w:p w:rsidR="00422E51" w:rsidRDefault="00422E51" w:rsidP="00036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E51" w:rsidRDefault="00422E51" w:rsidP="000365F6">
      <w:pPr>
        <w:spacing w:after="0" w:line="240" w:lineRule="auto"/>
      </w:pPr>
      <w:r>
        <w:separator/>
      </w:r>
    </w:p>
  </w:footnote>
  <w:footnote w:type="continuationSeparator" w:id="0">
    <w:p w:rsidR="00422E51" w:rsidRDefault="00422E51" w:rsidP="00036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1D6C"/>
    <w:multiLevelType w:val="hybridMultilevel"/>
    <w:tmpl w:val="03B81196"/>
    <w:lvl w:ilvl="0" w:tplc="6742E174">
      <w:start w:val="2017"/>
      <w:numFmt w:val="bullet"/>
      <w:lvlText w:val="-"/>
      <w:lvlJc w:val="left"/>
      <w:pPr>
        <w:ind w:left="150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0932DC4"/>
    <w:multiLevelType w:val="hybridMultilevel"/>
    <w:tmpl w:val="E13EC8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76DC1"/>
    <w:multiLevelType w:val="hybridMultilevel"/>
    <w:tmpl w:val="821AC3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61DD4"/>
    <w:multiLevelType w:val="hybridMultilevel"/>
    <w:tmpl w:val="200492B0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A6B8D"/>
    <w:multiLevelType w:val="hybridMultilevel"/>
    <w:tmpl w:val="85C69F4C"/>
    <w:lvl w:ilvl="0" w:tplc="5B8697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A01E3"/>
    <w:multiLevelType w:val="hybridMultilevel"/>
    <w:tmpl w:val="07B64588"/>
    <w:lvl w:ilvl="0" w:tplc="5B8697BA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BCA4E0D"/>
    <w:multiLevelType w:val="hybridMultilevel"/>
    <w:tmpl w:val="BF6C39D8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9179C"/>
    <w:multiLevelType w:val="hybridMultilevel"/>
    <w:tmpl w:val="D5F6C71C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03F56"/>
    <w:multiLevelType w:val="hybridMultilevel"/>
    <w:tmpl w:val="03A88884"/>
    <w:lvl w:ilvl="0" w:tplc="F91C736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5083A"/>
    <w:multiLevelType w:val="hybridMultilevel"/>
    <w:tmpl w:val="A6EE89C4"/>
    <w:lvl w:ilvl="0" w:tplc="6742E174">
      <w:start w:val="2017"/>
      <w:numFmt w:val="bullet"/>
      <w:lvlText w:val="-"/>
      <w:lvlJc w:val="left"/>
      <w:pPr>
        <w:ind w:left="216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0FA6C57"/>
    <w:multiLevelType w:val="hybridMultilevel"/>
    <w:tmpl w:val="987A0F36"/>
    <w:lvl w:ilvl="0" w:tplc="15641A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99A5002"/>
    <w:multiLevelType w:val="hybridMultilevel"/>
    <w:tmpl w:val="2702E7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362B8"/>
    <w:multiLevelType w:val="hybridMultilevel"/>
    <w:tmpl w:val="1D00E3F0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35367"/>
    <w:multiLevelType w:val="hybridMultilevel"/>
    <w:tmpl w:val="AC585E4A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922FD"/>
    <w:multiLevelType w:val="hybridMultilevel"/>
    <w:tmpl w:val="C0D41344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411D0A"/>
    <w:multiLevelType w:val="hybridMultilevel"/>
    <w:tmpl w:val="DAEE7580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9C3D2F"/>
    <w:multiLevelType w:val="hybridMultilevel"/>
    <w:tmpl w:val="F6B4FC90"/>
    <w:lvl w:ilvl="0" w:tplc="0EAAD75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2701D5E"/>
    <w:multiLevelType w:val="hybridMultilevel"/>
    <w:tmpl w:val="B0682F40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F04D0B"/>
    <w:multiLevelType w:val="hybridMultilevel"/>
    <w:tmpl w:val="9F307A1E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F12833"/>
    <w:multiLevelType w:val="hybridMultilevel"/>
    <w:tmpl w:val="CA5837CC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C0291D"/>
    <w:multiLevelType w:val="hybridMultilevel"/>
    <w:tmpl w:val="FAE6D8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068AB"/>
    <w:multiLevelType w:val="hybridMultilevel"/>
    <w:tmpl w:val="ECAC3A78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CB24D9"/>
    <w:multiLevelType w:val="hybridMultilevel"/>
    <w:tmpl w:val="AD42387A"/>
    <w:lvl w:ilvl="0" w:tplc="6742E174">
      <w:start w:val="2017"/>
      <w:numFmt w:val="bullet"/>
      <w:lvlText w:val="-"/>
      <w:lvlJc w:val="left"/>
      <w:pPr>
        <w:ind w:left="78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6DB75C2"/>
    <w:multiLevelType w:val="hybridMultilevel"/>
    <w:tmpl w:val="A4DE70D8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5"/>
  </w:num>
  <w:num w:numId="4">
    <w:abstractNumId w:val="4"/>
  </w:num>
  <w:num w:numId="5">
    <w:abstractNumId w:val="0"/>
  </w:num>
  <w:num w:numId="6">
    <w:abstractNumId w:val="18"/>
  </w:num>
  <w:num w:numId="7">
    <w:abstractNumId w:val="11"/>
  </w:num>
  <w:num w:numId="8">
    <w:abstractNumId w:val="1"/>
  </w:num>
  <w:num w:numId="9">
    <w:abstractNumId w:val="19"/>
  </w:num>
  <w:num w:numId="10">
    <w:abstractNumId w:val="6"/>
  </w:num>
  <w:num w:numId="11">
    <w:abstractNumId w:val="15"/>
  </w:num>
  <w:num w:numId="12">
    <w:abstractNumId w:val="9"/>
  </w:num>
  <w:num w:numId="13">
    <w:abstractNumId w:val="2"/>
  </w:num>
  <w:num w:numId="14">
    <w:abstractNumId w:val="16"/>
  </w:num>
  <w:num w:numId="15">
    <w:abstractNumId w:val="12"/>
  </w:num>
  <w:num w:numId="16">
    <w:abstractNumId w:val="10"/>
  </w:num>
  <w:num w:numId="17">
    <w:abstractNumId w:val="22"/>
  </w:num>
  <w:num w:numId="18">
    <w:abstractNumId w:val="8"/>
  </w:num>
  <w:num w:numId="19">
    <w:abstractNumId w:val="3"/>
  </w:num>
  <w:num w:numId="20">
    <w:abstractNumId w:val="13"/>
  </w:num>
  <w:num w:numId="21">
    <w:abstractNumId w:val="21"/>
  </w:num>
  <w:num w:numId="22">
    <w:abstractNumId w:val="23"/>
  </w:num>
  <w:num w:numId="23">
    <w:abstractNumId w:val="17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FC"/>
    <w:rsid w:val="000008A5"/>
    <w:rsid w:val="0000517F"/>
    <w:rsid w:val="00007C6A"/>
    <w:rsid w:val="00021ECB"/>
    <w:rsid w:val="00032201"/>
    <w:rsid w:val="0003466F"/>
    <w:rsid w:val="000365F6"/>
    <w:rsid w:val="00040C64"/>
    <w:rsid w:val="00042B3B"/>
    <w:rsid w:val="00045B38"/>
    <w:rsid w:val="000465EA"/>
    <w:rsid w:val="00046630"/>
    <w:rsid w:val="00054E1C"/>
    <w:rsid w:val="00055A1A"/>
    <w:rsid w:val="000572C7"/>
    <w:rsid w:val="00061AB9"/>
    <w:rsid w:val="00061DE3"/>
    <w:rsid w:val="00066C92"/>
    <w:rsid w:val="00073138"/>
    <w:rsid w:val="000802CD"/>
    <w:rsid w:val="0008155A"/>
    <w:rsid w:val="00081DE7"/>
    <w:rsid w:val="00082915"/>
    <w:rsid w:val="0008326A"/>
    <w:rsid w:val="00083BAA"/>
    <w:rsid w:val="0008658F"/>
    <w:rsid w:val="00094EFA"/>
    <w:rsid w:val="000A1323"/>
    <w:rsid w:val="000A1F4C"/>
    <w:rsid w:val="000B5A0E"/>
    <w:rsid w:val="000B6EDB"/>
    <w:rsid w:val="000C080A"/>
    <w:rsid w:val="000C0960"/>
    <w:rsid w:val="000E0C4E"/>
    <w:rsid w:val="000F03A4"/>
    <w:rsid w:val="000F7316"/>
    <w:rsid w:val="00104843"/>
    <w:rsid w:val="0010619B"/>
    <w:rsid w:val="00110557"/>
    <w:rsid w:val="0011150F"/>
    <w:rsid w:val="001115B9"/>
    <w:rsid w:val="00112455"/>
    <w:rsid w:val="001162FC"/>
    <w:rsid w:val="001258A7"/>
    <w:rsid w:val="0013253C"/>
    <w:rsid w:val="00132AE3"/>
    <w:rsid w:val="00133487"/>
    <w:rsid w:val="00134BA2"/>
    <w:rsid w:val="001357CC"/>
    <w:rsid w:val="0014263D"/>
    <w:rsid w:val="00151E84"/>
    <w:rsid w:val="001569E4"/>
    <w:rsid w:val="00157F32"/>
    <w:rsid w:val="00160121"/>
    <w:rsid w:val="0017550B"/>
    <w:rsid w:val="00184621"/>
    <w:rsid w:val="00191B34"/>
    <w:rsid w:val="00193161"/>
    <w:rsid w:val="00195DB8"/>
    <w:rsid w:val="001A155F"/>
    <w:rsid w:val="001A3794"/>
    <w:rsid w:val="001A3A4D"/>
    <w:rsid w:val="001A55E9"/>
    <w:rsid w:val="001A6233"/>
    <w:rsid w:val="001B1307"/>
    <w:rsid w:val="001D5BE7"/>
    <w:rsid w:val="001D7198"/>
    <w:rsid w:val="001D7938"/>
    <w:rsid w:val="001E2D88"/>
    <w:rsid w:val="001E5A8D"/>
    <w:rsid w:val="001F46E5"/>
    <w:rsid w:val="001F4864"/>
    <w:rsid w:val="001F6261"/>
    <w:rsid w:val="002056C8"/>
    <w:rsid w:val="0021456F"/>
    <w:rsid w:val="002168AF"/>
    <w:rsid w:val="00216EE4"/>
    <w:rsid w:val="002172FD"/>
    <w:rsid w:val="00222252"/>
    <w:rsid w:val="002224C6"/>
    <w:rsid w:val="002231E1"/>
    <w:rsid w:val="00226CB5"/>
    <w:rsid w:val="002271C0"/>
    <w:rsid w:val="002321E9"/>
    <w:rsid w:val="0023388A"/>
    <w:rsid w:val="00243142"/>
    <w:rsid w:val="00243502"/>
    <w:rsid w:val="00254097"/>
    <w:rsid w:val="002653CE"/>
    <w:rsid w:val="0028014B"/>
    <w:rsid w:val="00282AEC"/>
    <w:rsid w:val="002919EA"/>
    <w:rsid w:val="00292CEB"/>
    <w:rsid w:val="00296074"/>
    <w:rsid w:val="002A0A71"/>
    <w:rsid w:val="002A173B"/>
    <w:rsid w:val="002A5B6C"/>
    <w:rsid w:val="002B5EA8"/>
    <w:rsid w:val="002B71D8"/>
    <w:rsid w:val="002C4260"/>
    <w:rsid w:val="002C54FE"/>
    <w:rsid w:val="002E17A7"/>
    <w:rsid w:val="002E20D8"/>
    <w:rsid w:val="002E4B14"/>
    <w:rsid w:val="002F02A4"/>
    <w:rsid w:val="002F5575"/>
    <w:rsid w:val="00300546"/>
    <w:rsid w:val="0030323C"/>
    <w:rsid w:val="00332806"/>
    <w:rsid w:val="00335179"/>
    <w:rsid w:val="00336AAD"/>
    <w:rsid w:val="0034434F"/>
    <w:rsid w:val="00344B50"/>
    <w:rsid w:val="0035415C"/>
    <w:rsid w:val="00356269"/>
    <w:rsid w:val="0036265A"/>
    <w:rsid w:val="00370793"/>
    <w:rsid w:val="00376178"/>
    <w:rsid w:val="00380202"/>
    <w:rsid w:val="00384F3D"/>
    <w:rsid w:val="0038607A"/>
    <w:rsid w:val="0038696E"/>
    <w:rsid w:val="00390E68"/>
    <w:rsid w:val="00394D5D"/>
    <w:rsid w:val="00397A76"/>
    <w:rsid w:val="00397E63"/>
    <w:rsid w:val="003A1928"/>
    <w:rsid w:val="003A3C42"/>
    <w:rsid w:val="003B0022"/>
    <w:rsid w:val="003B353F"/>
    <w:rsid w:val="003B5081"/>
    <w:rsid w:val="003B5D45"/>
    <w:rsid w:val="003C13B9"/>
    <w:rsid w:val="003C161B"/>
    <w:rsid w:val="003C5D4F"/>
    <w:rsid w:val="003C5F69"/>
    <w:rsid w:val="003C7F73"/>
    <w:rsid w:val="003D1CFF"/>
    <w:rsid w:val="003D6529"/>
    <w:rsid w:val="003E1C92"/>
    <w:rsid w:val="003E4001"/>
    <w:rsid w:val="003F2D9F"/>
    <w:rsid w:val="003F35FC"/>
    <w:rsid w:val="003F7F68"/>
    <w:rsid w:val="00400B54"/>
    <w:rsid w:val="004024B7"/>
    <w:rsid w:val="00410701"/>
    <w:rsid w:val="00411845"/>
    <w:rsid w:val="00422E51"/>
    <w:rsid w:val="00430EE3"/>
    <w:rsid w:val="004402E5"/>
    <w:rsid w:val="00442D05"/>
    <w:rsid w:val="00451978"/>
    <w:rsid w:val="00451F6A"/>
    <w:rsid w:val="004522CA"/>
    <w:rsid w:val="00460903"/>
    <w:rsid w:val="0047777F"/>
    <w:rsid w:val="00481E98"/>
    <w:rsid w:val="00485760"/>
    <w:rsid w:val="004860F8"/>
    <w:rsid w:val="00495B1E"/>
    <w:rsid w:val="004966A2"/>
    <w:rsid w:val="00496A89"/>
    <w:rsid w:val="00497A38"/>
    <w:rsid w:val="00497BE5"/>
    <w:rsid w:val="004A4599"/>
    <w:rsid w:val="004A7737"/>
    <w:rsid w:val="004B0C59"/>
    <w:rsid w:val="004C2F64"/>
    <w:rsid w:val="004C33AA"/>
    <w:rsid w:val="004C7BED"/>
    <w:rsid w:val="004C7BF3"/>
    <w:rsid w:val="004D6FE4"/>
    <w:rsid w:val="004D7DEE"/>
    <w:rsid w:val="004E54E6"/>
    <w:rsid w:val="004E71FD"/>
    <w:rsid w:val="004F0AF8"/>
    <w:rsid w:val="004F55D3"/>
    <w:rsid w:val="0050231F"/>
    <w:rsid w:val="00502CE5"/>
    <w:rsid w:val="005126CD"/>
    <w:rsid w:val="0051672A"/>
    <w:rsid w:val="00521CA1"/>
    <w:rsid w:val="0052237B"/>
    <w:rsid w:val="00523010"/>
    <w:rsid w:val="00530700"/>
    <w:rsid w:val="00535BE1"/>
    <w:rsid w:val="00542B6F"/>
    <w:rsid w:val="00545853"/>
    <w:rsid w:val="00553A45"/>
    <w:rsid w:val="005638CB"/>
    <w:rsid w:val="005706F6"/>
    <w:rsid w:val="00572E82"/>
    <w:rsid w:val="00575ABB"/>
    <w:rsid w:val="00577B4A"/>
    <w:rsid w:val="00577FAA"/>
    <w:rsid w:val="005838F9"/>
    <w:rsid w:val="00583C65"/>
    <w:rsid w:val="005A0E85"/>
    <w:rsid w:val="005A3A69"/>
    <w:rsid w:val="005A651A"/>
    <w:rsid w:val="005A6644"/>
    <w:rsid w:val="005C5ED0"/>
    <w:rsid w:val="005D25D3"/>
    <w:rsid w:val="005D42FB"/>
    <w:rsid w:val="005E2341"/>
    <w:rsid w:val="005F292E"/>
    <w:rsid w:val="005F2A68"/>
    <w:rsid w:val="005F59C6"/>
    <w:rsid w:val="0060019C"/>
    <w:rsid w:val="00600659"/>
    <w:rsid w:val="00602574"/>
    <w:rsid w:val="0060410D"/>
    <w:rsid w:val="006053AF"/>
    <w:rsid w:val="00605E10"/>
    <w:rsid w:val="0061133B"/>
    <w:rsid w:val="00615275"/>
    <w:rsid w:val="006152D3"/>
    <w:rsid w:val="00616B0B"/>
    <w:rsid w:val="00622512"/>
    <w:rsid w:val="00623DA6"/>
    <w:rsid w:val="00632906"/>
    <w:rsid w:val="006332E9"/>
    <w:rsid w:val="00640CFC"/>
    <w:rsid w:val="00642D67"/>
    <w:rsid w:val="006463F4"/>
    <w:rsid w:val="006479A1"/>
    <w:rsid w:val="00651A8A"/>
    <w:rsid w:val="006573F4"/>
    <w:rsid w:val="00663718"/>
    <w:rsid w:val="00663C3F"/>
    <w:rsid w:val="006650FF"/>
    <w:rsid w:val="006655A3"/>
    <w:rsid w:val="0067265B"/>
    <w:rsid w:val="00673EBA"/>
    <w:rsid w:val="00673F32"/>
    <w:rsid w:val="00676106"/>
    <w:rsid w:val="0067799E"/>
    <w:rsid w:val="00680DCB"/>
    <w:rsid w:val="00685CB7"/>
    <w:rsid w:val="00686D08"/>
    <w:rsid w:val="0069326D"/>
    <w:rsid w:val="00696EAD"/>
    <w:rsid w:val="006A19EF"/>
    <w:rsid w:val="006A2C11"/>
    <w:rsid w:val="006A3342"/>
    <w:rsid w:val="006A4249"/>
    <w:rsid w:val="006A54EB"/>
    <w:rsid w:val="006A757E"/>
    <w:rsid w:val="006B3ABF"/>
    <w:rsid w:val="006B4033"/>
    <w:rsid w:val="006C322F"/>
    <w:rsid w:val="006C3978"/>
    <w:rsid w:val="006C3A17"/>
    <w:rsid w:val="006C6A8A"/>
    <w:rsid w:val="006D2903"/>
    <w:rsid w:val="006D4A94"/>
    <w:rsid w:val="006D79E2"/>
    <w:rsid w:val="006E112E"/>
    <w:rsid w:val="006E2BEB"/>
    <w:rsid w:val="006F2530"/>
    <w:rsid w:val="006F3DB8"/>
    <w:rsid w:val="006F4625"/>
    <w:rsid w:val="006F6A16"/>
    <w:rsid w:val="00701894"/>
    <w:rsid w:val="007114EA"/>
    <w:rsid w:val="0071348C"/>
    <w:rsid w:val="00721298"/>
    <w:rsid w:val="00722567"/>
    <w:rsid w:val="00726B52"/>
    <w:rsid w:val="00727449"/>
    <w:rsid w:val="00732D9E"/>
    <w:rsid w:val="00735CD7"/>
    <w:rsid w:val="0074027B"/>
    <w:rsid w:val="0074328A"/>
    <w:rsid w:val="00746A14"/>
    <w:rsid w:val="007473D3"/>
    <w:rsid w:val="00754849"/>
    <w:rsid w:val="00755DBE"/>
    <w:rsid w:val="007563D7"/>
    <w:rsid w:val="007566DE"/>
    <w:rsid w:val="007668A4"/>
    <w:rsid w:val="00770950"/>
    <w:rsid w:val="00772403"/>
    <w:rsid w:val="00772654"/>
    <w:rsid w:val="00773981"/>
    <w:rsid w:val="00774EC1"/>
    <w:rsid w:val="00782ED6"/>
    <w:rsid w:val="00792D7B"/>
    <w:rsid w:val="00793C3B"/>
    <w:rsid w:val="00795BEF"/>
    <w:rsid w:val="007963A7"/>
    <w:rsid w:val="007A1599"/>
    <w:rsid w:val="007A4703"/>
    <w:rsid w:val="007A5386"/>
    <w:rsid w:val="007A71EF"/>
    <w:rsid w:val="007B1616"/>
    <w:rsid w:val="007B26BF"/>
    <w:rsid w:val="007C037C"/>
    <w:rsid w:val="007C5DF2"/>
    <w:rsid w:val="007E1675"/>
    <w:rsid w:val="007E3BE1"/>
    <w:rsid w:val="007E6BAF"/>
    <w:rsid w:val="007F3524"/>
    <w:rsid w:val="007F6BEB"/>
    <w:rsid w:val="0080200E"/>
    <w:rsid w:val="00806CBE"/>
    <w:rsid w:val="00807CCE"/>
    <w:rsid w:val="00816040"/>
    <w:rsid w:val="00817A52"/>
    <w:rsid w:val="00821FF9"/>
    <w:rsid w:val="00826095"/>
    <w:rsid w:val="00830EB0"/>
    <w:rsid w:val="008366A7"/>
    <w:rsid w:val="008370A9"/>
    <w:rsid w:val="00841288"/>
    <w:rsid w:val="00843806"/>
    <w:rsid w:val="00845B07"/>
    <w:rsid w:val="00851A32"/>
    <w:rsid w:val="00853568"/>
    <w:rsid w:val="00857B6B"/>
    <w:rsid w:val="0086487B"/>
    <w:rsid w:val="008709B6"/>
    <w:rsid w:val="008730D3"/>
    <w:rsid w:val="0087319A"/>
    <w:rsid w:val="00873D05"/>
    <w:rsid w:val="0087764A"/>
    <w:rsid w:val="00881A0D"/>
    <w:rsid w:val="00882EEC"/>
    <w:rsid w:val="008924E3"/>
    <w:rsid w:val="008926ED"/>
    <w:rsid w:val="00893736"/>
    <w:rsid w:val="0089462A"/>
    <w:rsid w:val="0089597C"/>
    <w:rsid w:val="0089716F"/>
    <w:rsid w:val="00897A9C"/>
    <w:rsid w:val="008B0EA1"/>
    <w:rsid w:val="008B1208"/>
    <w:rsid w:val="008B1BF4"/>
    <w:rsid w:val="008B225E"/>
    <w:rsid w:val="008B515D"/>
    <w:rsid w:val="008B6B0E"/>
    <w:rsid w:val="008B7644"/>
    <w:rsid w:val="008C05EF"/>
    <w:rsid w:val="008C1FEB"/>
    <w:rsid w:val="008D48D8"/>
    <w:rsid w:val="008E2B8A"/>
    <w:rsid w:val="008E395A"/>
    <w:rsid w:val="008F0C03"/>
    <w:rsid w:val="008F2518"/>
    <w:rsid w:val="008F5A52"/>
    <w:rsid w:val="008F5EFB"/>
    <w:rsid w:val="008F7D77"/>
    <w:rsid w:val="009031D3"/>
    <w:rsid w:val="00932124"/>
    <w:rsid w:val="009354A9"/>
    <w:rsid w:val="00942A5E"/>
    <w:rsid w:val="009538AD"/>
    <w:rsid w:val="0095642B"/>
    <w:rsid w:val="00961BA3"/>
    <w:rsid w:val="009624F6"/>
    <w:rsid w:val="00972B37"/>
    <w:rsid w:val="00977BEE"/>
    <w:rsid w:val="009808E8"/>
    <w:rsid w:val="009859E0"/>
    <w:rsid w:val="00986C69"/>
    <w:rsid w:val="0099061E"/>
    <w:rsid w:val="00992452"/>
    <w:rsid w:val="00995AEB"/>
    <w:rsid w:val="009967A3"/>
    <w:rsid w:val="009970CE"/>
    <w:rsid w:val="009A061E"/>
    <w:rsid w:val="009A1198"/>
    <w:rsid w:val="009A1D1E"/>
    <w:rsid w:val="009A7362"/>
    <w:rsid w:val="009B171B"/>
    <w:rsid w:val="009C59CC"/>
    <w:rsid w:val="009D01F4"/>
    <w:rsid w:val="009D210E"/>
    <w:rsid w:val="009E377B"/>
    <w:rsid w:val="009E4E04"/>
    <w:rsid w:val="009E7DBA"/>
    <w:rsid w:val="009F027B"/>
    <w:rsid w:val="009F4013"/>
    <w:rsid w:val="009F5892"/>
    <w:rsid w:val="009F59F0"/>
    <w:rsid w:val="00A05101"/>
    <w:rsid w:val="00A07250"/>
    <w:rsid w:val="00A10557"/>
    <w:rsid w:val="00A133D4"/>
    <w:rsid w:val="00A17221"/>
    <w:rsid w:val="00A31F95"/>
    <w:rsid w:val="00A32B4D"/>
    <w:rsid w:val="00A35FC2"/>
    <w:rsid w:val="00A377EC"/>
    <w:rsid w:val="00A41121"/>
    <w:rsid w:val="00A46923"/>
    <w:rsid w:val="00A515F8"/>
    <w:rsid w:val="00A518AB"/>
    <w:rsid w:val="00A52416"/>
    <w:rsid w:val="00A527B5"/>
    <w:rsid w:val="00A549DA"/>
    <w:rsid w:val="00A67A71"/>
    <w:rsid w:val="00A766BC"/>
    <w:rsid w:val="00A77057"/>
    <w:rsid w:val="00A80DBE"/>
    <w:rsid w:val="00A81BE6"/>
    <w:rsid w:val="00A8227A"/>
    <w:rsid w:val="00A82E40"/>
    <w:rsid w:val="00A8375E"/>
    <w:rsid w:val="00A905C4"/>
    <w:rsid w:val="00A913F7"/>
    <w:rsid w:val="00A94863"/>
    <w:rsid w:val="00A94DAB"/>
    <w:rsid w:val="00A965BA"/>
    <w:rsid w:val="00AA0ACE"/>
    <w:rsid w:val="00AA2887"/>
    <w:rsid w:val="00AB1547"/>
    <w:rsid w:val="00AB283A"/>
    <w:rsid w:val="00AB3F3F"/>
    <w:rsid w:val="00AC03C7"/>
    <w:rsid w:val="00AC763E"/>
    <w:rsid w:val="00AC7CD9"/>
    <w:rsid w:val="00AD560C"/>
    <w:rsid w:val="00AE1910"/>
    <w:rsid w:val="00AE1EEC"/>
    <w:rsid w:val="00AE1FFE"/>
    <w:rsid w:val="00AE4127"/>
    <w:rsid w:val="00AF0A25"/>
    <w:rsid w:val="00AF0B1F"/>
    <w:rsid w:val="00AF54B6"/>
    <w:rsid w:val="00B05EFC"/>
    <w:rsid w:val="00B15725"/>
    <w:rsid w:val="00B16570"/>
    <w:rsid w:val="00B24FF3"/>
    <w:rsid w:val="00B2521B"/>
    <w:rsid w:val="00B37AAF"/>
    <w:rsid w:val="00B41479"/>
    <w:rsid w:val="00B41665"/>
    <w:rsid w:val="00B42C1E"/>
    <w:rsid w:val="00B5105E"/>
    <w:rsid w:val="00B52BBD"/>
    <w:rsid w:val="00B56478"/>
    <w:rsid w:val="00B61BC5"/>
    <w:rsid w:val="00B64B9A"/>
    <w:rsid w:val="00B678A8"/>
    <w:rsid w:val="00B7130B"/>
    <w:rsid w:val="00B71E3F"/>
    <w:rsid w:val="00B73155"/>
    <w:rsid w:val="00B76553"/>
    <w:rsid w:val="00B8019C"/>
    <w:rsid w:val="00B90A44"/>
    <w:rsid w:val="00B92398"/>
    <w:rsid w:val="00B955BF"/>
    <w:rsid w:val="00BA2C83"/>
    <w:rsid w:val="00BC3F9C"/>
    <w:rsid w:val="00BC7013"/>
    <w:rsid w:val="00BD00EA"/>
    <w:rsid w:val="00BD5D93"/>
    <w:rsid w:val="00BE1553"/>
    <w:rsid w:val="00BE3F78"/>
    <w:rsid w:val="00BE51AD"/>
    <w:rsid w:val="00BF10C0"/>
    <w:rsid w:val="00BF2D4D"/>
    <w:rsid w:val="00BF358B"/>
    <w:rsid w:val="00BF7F10"/>
    <w:rsid w:val="00C029BD"/>
    <w:rsid w:val="00C0416F"/>
    <w:rsid w:val="00C04CB8"/>
    <w:rsid w:val="00C070BB"/>
    <w:rsid w:val="00C17248"/>
    <w:rsid w:val="00C17F16"/>
    <w:rsid w:val="00C215BE"/>
    <w:rsid w:val="00C21776"/>
    <w:rsid w:val="00C22689"/>
    <w:rsid w:val="00C24986"/>
    <w:rsid w:val="00C24A47"/>
    <w:rsid w:val="00C25CD1"/>
    <w:rsid w:val="00C262FA"/>
    <w:rsid w:val="00C3216B"/>
    <w:rsid w:val="00C36B9A"/>
    <w:rsid w:val="00C41435"/>
    <w:rsid w:val="00C44378"/>
    <w:rsid w:val="00C4619A"/>
    <w:rsid w:val="00C479C9"/>
    <w:rsid w:val="00C536F3"/>
    <w:rsid w:val="00C53A99"/>
    <w:rsid w:val="00C56C32"/>
    <w:rsid w:val="00C60610"/>
    <w:rsid w:val="00C7370E"/>
    <w:rsid w:val="00C8506E"/>
    <w:rsid w:val="00C872D5"/>
    <w:rsid w:val="00C94875"/>
    <w:rsid w:val="00C9726F"/>
    <w:rsid w:val="00C97749"/>
    <w:rsid w:val="00C978DE"/>
    <w:rsid w:val="00CA1543"/>
    <w:rsid w:val="00CB7F27"/>
    <w:rsid w:val="00CC30B8"/>
    <w:rsid w:val="00CD20A9"/>
    <w:rsid w:val="00CD474A"/>
    <w:rsid w:val="00CD66CE"/>
    <w:rsid w:val="00CF077C"/>
    <w:rsid w:val="00CF0F4C"/>
    <w:rsid w:val="00CF1975"/>
    <w:rsid w:val="00CF6DAD"/>
    <w:rsid w:val="00D001FB"/>
    <w:rsid w:val="00D146D3"/>
    <w:rsid w:val="00D1542E"/>
    <w:rsid w:val="00D15C64"/>
    <w:rsid w:val="00D1607A"/>
    <w:rsid w:val="00D23C2E"/>
    <w:rsid w:val="00D24E4D"/>
    <w:rsid w:val="00D26D0E"/>
    <w:rsid w:val="00D27285"/>
    <w:rsid w:val="00D31CB3"/>
    <w:rsid w:val="00D3331E"/>
    <w:rsid w:val="00D362F2"/>
    <w:rsid w:val="00D36541"/>
    <w:rsid w:val="00D3774B"/>
    <w:rsid w:val="00D37B21"/>
    <w:rsid w:val="00D37B27"/>
    <w:rsid w:val="00D40D4C"/>
    <w:rsid w:val="00D43D04"/>
    <w:rsid w:val="00D54DDE"/>
    <w:rsid w:val="00D57223"/>
    <w:rsid w:val="00D5738C"/>
    <w:rsid w:val="00D615B2"/>
    <w:rsid w:val="00D646C0"/>
    <w:rsid w:val="00D66376"/>
    <w:rsid w:val="00D66462"/>
    <w:rsid w:val="00D8419E"/>
    <w:rsid w:val="00D915E7"/>
    <w:rsid w:val="00D93293"/>
    <w:rsid w:val="00D94235"/>
    <w:rsid w:val="00D95234"/>
    <w:rsid w:val="00DA11D0"/>
    <w:rsid w:val="00DA2DEF"/>
    <w:rsid w:val="00DB3C7A"/>
    <w:rsid w:val="00DB72EE"/>
    <w:rsid w:val="00DD5AAC"/>
    <w:rsid w:val="00DD6F16"/>
    <w:rsid w:val="00DF3A2C"/>
    <w:rsid w:val="00DF3EF8"/>
    <w:rsid w:val="00E03D51"/>
    <w:rsid w:val="00E059BC"/>
    <w:rsid w:val="00E06765"/>
    <w:rsid w:val="00E11792"/>
    <w:rsid w:val="00E175ED"/>
    <w:rsid w:val="00E23B99"/>
    <w:rsid w:val="00E27A1F"/>
    <w:rsid w:val="00E3144B"/>
    <w:rsid w:val="00E32380"/>
    <w:rsid w:val="00E41457"/>
    <w:rsid w:val="00E4484B"/>
    <w:rsid w:val="00E47D96"/>
    <w:rsid w:val="00E51992"/>
    <w:rsid w:val="00E51FC7"/>
    <w:rsid w:val="00E52B24"/>
    <w:rsid w:val="00E554AB"/>
    <w:rsid w:val="00E643DE"/>
    <w:rsid w:val="00E7489E"/>
    <w:rsid w:val="00E763E9"/>
    <w:rsid w:val="00E77BA0"/>
    <w:rsid w:val="00E81C73"/>
    <w:rsid w:val="00E85BB2"/>
    <w:rsid w:val="00E8753A"/>
    <w:rsid w:val="00E9063A"/>
    <w:rsid w:val="00E93A3E"/>
    <w:rsid w:val="00E970BC"/>
    <w:rsid w:val="00EA251E"/>
    <w:rsid w:val="00EA3E5C"/>
    <w:rsid w:val="00EA6BDC"/>
    <w:rsid w:val="00EA6E10"/>
    <w:rsid w:val="00EB09C2"/>
    <w:rsid w:val="00EB62F4"/>
    <w:rsid w:val="00EB6B26"/>
    <w:rsid w:val="00EC1BEE"/>
    <w:rsid w:val="00EC380D"/>
    <w:rsid w:val="00EC4214"/>
    <w:rsid w:val="00EC5B6D"/>
    <w:rsid w:val="00EC7D70"/>
    <w:rsid w:val="00ED008D"/>
    <w:rsid w:val="00ED6511"/>
    <w:rsid w:val="00EE1C9A"/>
    <w:rsid w:val="00EF210E"/>
    <w:rsid w:val="00EF7A9A"/>
    <w:rsid w:val="00F023BC"/>
    <w:rsid w:val="00F1101C"/>
    <w:rsid w:val="00F12051"/>
    <w:rsid w:val="00F13B66"/>
    <w:rsid w:val="00F14983"/>
    <w:rsid w:val="00F17F74"/>
    <w:rsid w:val="00F23227"/>
    <w:rsid w:val="00F2731A"/>
    <w:rsid w:val="00F3028D"/>
    <w:rsid w:val="00F32D96"/>
    <w:rsid w:val="00F3454B"/>
    <w:rsid w:val="00F3479C"/>
    <w:rsid w:val="00F36BC9"/>
    <w:rsid w:val="00F40B04"/>
    <w:rsid w:val="00F4360A"/>
    <w:rsid w:val="00F61C84"/>
    <w:rsid w:val="00F761FD"/>
    <w:rsid w:val="00F84FDB"/>
    <w:rsid w:val="00F86EC2"/>
    <w:rsid w:val="00F8745A"/>
    <w:rsid w:val="00F90E28"/>
    <w:rsid w:val="00FA1FFE"/>
    <w:rsid w:val="00FA6C81"/>
    <w:rsid w:val="00FB0A1F"/>
    <w:rsid w:val="00FC1899"/>
    <w:rsid w:val="00FC278B"/>
    <w:rsid w:val="00FC40C0"/>
    <w:rsid w:val="00FC4CFD"/>
    <w:rsid w:val="00FD2049"/>
    <w:rsid w:val="00FD6B01"/>
    <w:rsid w:val="00FE3E61"/>
    <w:rsid w:val="00FF0C13"/>
    <w:rsid w:val="00FF6352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85BC49-A50B-41A3-B9B9-24DE08F1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3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31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B130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36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5F6"/>
  </w:style>
  <w:style w:type="paragraph" w:styleId="Footer">
    <w:name w:val="footer"/>
    <w:basedOn w:val="Normal"/>
    <w:link w:val="FooterChar"/>
    <w:uiPriority w:val="99"/>
    <w:unhideWhenUsed/>
    <w:rsid w:val="00036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5F6"/>
  </w:style>
  <w:style w:type="paragraph" w:styleId="PlainText">
    <w:name w:val="Plain Text"/>
    <w:basedOn w:val="Normal"/>
    <w:link w:val="PlainTextChar"/>
    <w:rsid w:val="0037617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376178"/>
    <w:rPr>
      <w:rFonts w:ascii="Courier New" w:eastAsia="Times New Roman" w:hAnsi="Courier New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U00</dc:creator>
  <cp:lastModifiedBy>U00</cp:lastModifiedBy>
  <cp:revision>14</cp:revision>
  <cp:lastPrinted>2021-07-13T20:50:00Z</cp:lastPrinted>
  <dcterms:created xsi:type="dcterms:W3CDTF">2021-07-13T19:16:00Z</dcterms:created>
  <dcterms:modified xsi:type="dcterms:W3CDTF">2021-07-26T20:42:00Z</dcterms:modified>
</cp:coreProperties>
</file>