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440C" w:rsidRPr="00A331F7" w14:paraId="2DB4B295" w14:textId="77777777" w:rsidTr="00F25D42">
        <w:tc>
          <w:tcPr>
            <w:tcW w:w="900" w:type="dxa"/>
          </w:tcPr>
          <w:p w14:paraId="71A44DD8" w14:textId="77777777" w:rsidR="009B440C" w:rsidRPr="00F224D2" w:rsidRDefault="009B440C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474B4577" w14:textId="2D2E9FAC" w:rsidR="009B440C" w:rsidRPr="000E35C2" w:rsidRDefault="00AC73ED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Oath of Office – New Council Member</w:t>
            </w:r>
            <w:r w:rsidR="009B44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601CC255" w:rsidR="00BF4D67" w:rsidRPr="00372994" w:rsidRDefault="006459AA" w:rsidP="00AC73E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AC73ED">
              <w:rPr>
                <w:rFonts w:ascii="Arial" w:hAnsi="Arial" w:cs="Arial"/>
              </w:rPr>
              <w:t>November 8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2021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1A0A0145" w:rsidR="00765AAA" w:rsidRPr="00056CE3" w:rsidRDefault="00765AAA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6847C234" w:rsidR="00E15803" w:rsidRPr="005E77A6" w:rsidRDefault="003D7D5D" w:rsidP="00F349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Enforcement: Roll 76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71B3AFBE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CDF685F" w14:textId="77777777" w:rsidR="00404FCB" w:rsidRDefault="00765AA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F58F774" w14:textId="156A04D0" w:rsidR="00765AAA" w:rsidRPr="00056CE3" w:rsidRDefault="00765AAA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2CB68188" w14:textId="4F93ACE0" w:rsidR="003D7D5D" w:rsidRDefault="003D7D5D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Revenue Sharing: Declaration of Eligibility</w:t>
            </w:r>
          </w:p>
          <w:p w14:paraId="6F5BDB00" w14:textId="06EB6226" w:rsidR="003D7D5D" w:rsidRDefault="003D7D5D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 Agreement: Ever Green Early Learning Centre</w:t>
            </w:r>
          </w:p>
          <w:p w14:paraId="0533C9E8" w14:textId="6478F5A4" w:rsidR="003D7D5D" w:rsidRPr="003D7D5D" w:rsidRDefault="003D7D5D" w:rsidP="003D7D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Holiday</w:t>
            </w:r>
            <w:r w:rsidR="002C0FB8">
              <w:rPr>
                <w:rFonts w:ascii="Arial" w:hAnsi="Arial" w:cs="Arial"/>
              </w:rPr>
              <w:t xml:space="preserve"> Gift and Holiday Hours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0107F229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F474B8C" w14:textId="77777777" w:rsidR="00404FCB" w:rsidRDefault="00404FCB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D2A053E" w14:textId="77777777" w:rsidR="00765AAA" w:rsidRDefault="00765AAA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4AE05685" w:rsidR="00765AAA" w:rsidRPr="00056CE3" w:rsidRDefault="00765AAA" w:rsidP="00765A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52CA7B2A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3D7D5D">
              <w:rPr>
                <w:rFonts w:ascii="Arial" w:hAnsi="Arial" w:cs="Arial"/>
              </w:rPr>
              <w:t xml:space="preserve">– No Report </w:t>
            </w:r>
          </w:p>
          <w:p w14:paraId="781F2EA1" w14:textId="11790FB6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 No Report </w:t>
            </w:r>
          </w:p>
          <w:p w14:paraId="423CE563" w14:textId="77777777" w:rsidR="003D7D5D" w:rsidRDefault="003D7D5D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</w:p>
          <w:p w14:paraId="3B1E947A" w14:textId="5AB08DCD" w:rsidR="003D7D5D" w:rsidRPr="005A3058" w:rsidRDefault="003D7D5D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C41DA8C" w:rsidR="00C846A2" w:rsidRPr="00A331F7" w:rsidRDefault="00C846A2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73047C0B" w14:textId="76ADB5CF" w:rsidR="006D4B4F" w:rsidRPr="006D4B4F" w:rsidRDefault="006D4B4F" w:rsidP="006D4B4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2021-07 </w:t>
            </w:r>
            <w:r w:rsidRPr="006D4B4F">
              <w:rPr>
                <w:rFonts w:ascii="Arial" w:hAnsi="Arial" w:cs="Arial"/>
              </w:rPr>
              <w:t>Council Procedures Bylaw</w:t>
            </w:r>
          </w:p>
          <w:p w14:paraId="4AAFB49E" w14:textId="7904AE55" w:rsidR="00F078DB" w:rsidRPr="00EC3EEE" w:rsidRDefault="00F078DB" w:rsidP="00EC3E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66390A9E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63FEF7" w14:textId="77777777" w:rsidR="00404FCB" w:rsidRDefault="00765AAA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2F549768" w14:textId="355934C7" w:rsidR="00765AAA" w:rsidRPr="00A331F7" w:rsidRDefault="00765AAA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0A05A42D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53613D">
              <w:rPr>
                <w:rFonts w:ascii="Arial" w:hAnsi="Arial" w:cs="Arial"/>
              </w:rPr>
              <w:t>November,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73884E09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53613D">
              <w:rPr>
                <w:rFonts w:ascii="Arial" w:hAnsi="Arial" w:cs="Arial"/>
              </w:rPr>
              <w:t>November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3A4A86EB" w:rsidR="00061BFA" w:rsidRPr="00A331F7" w:rsidRDefault="00765AA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40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5826A9EE" w:rsidR="00901F55" w:rsidRPr="00A331F7" w:rsidRDefault="00765AAA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37/38</w:t>
            </w:r>
          </w:p>
        </w:tc>
        <w:tc>
          <w:tcPr>
            <w:tcW w:w="10440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E51F104" w:rsidR="00405F38" w:rsidRPr="00A331F7" w:rsidRDefault="00765AAA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A90F345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C3EEE"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77777777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3D7D5D">
              <w:rPr>
                <w:rFonts w:ascii="Arial" w:hAnsi="Arial" w:cs="Arial"/>
              </w:rPr>
              <w:t>January 10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325D2B7A" w:rsidR="009F1E33" w:rsidRPr="00A6039A" w:rsidRDefault="00C9195F" w:rsidP="003D7D5D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3D7D5D">
              <w:rPr>
                <w:rFonts w:ascii="Arial" w:hAnsi="Arial" w:cs="Arial"/>
                <w:lang w:val="en-CA"/>
              </w:rPr>
              <w:t>Holiday Hours TBD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FB43A3C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AC73ED">
      <w:rPr>
        <w:rFonts w:ascii="Arial" w:hAnsi="Arial" w:cs="Arial"/>
        <w:b/>
        <w:sz w:val="32"/>
        <w:szCs w:val="32"/>
      </w:rPr>
      <w:t>December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28"/>
  </w:num>
  <w:num w:numId="5">
    <w:abstractNumId w:val="11"/>
  </w:num>
  <w:num w:numId="6">
    <w:abstractNumId w:val="22"/>
  </w:num>
  <w:num w:numId="7">
    <w:abstractNumId w:val="36"/>
  </w:num>
  <w:num w:numId="8">
    <w:abstractNumId w:val="1"/>
  </w:num>
  <w:num w:numId="9">
    <w:abstractNumId w:val="17"/>
  </w:num>
  <w:num w:numId="10">
    <w:abstractNumId w:val="32"/>
  </w:num>
  <w:num w:numId="11">
    <w:abstractNumId w:val="35"/>
  </w:num>
  <w:num w:numId="12">
    <w:abstractNumId w:val="14"/>
  </w:num>
  <w:num w:numId="13">
    <w:abstractNumId w:val="18"/>
  </w:num>
  <w:num w:numId="14">
    <w:abstractNumId w:val="3"/>
  </w:num>
  <w:num w:numId="15">
    <w:abstractNumId w:val="33"/>
  </w:num>
  <w:num w:numId="16">
    <w:abstractNumId w:val="5"/>
  </w:num>
  <w:num w:numId="17">
    <w:abstractNumId w:val="13"/>
  </w:num>
  <w:num w:numId="18">
    <w:abstractNumId w:val="27"/>
  </w:num>
  <w:num w:numId="19">
    <w:abstractNumId w:val="8"/>
  </w:num>
  <w:num w:numId="20">
    <w:abstractNumId w:val="15"/>
  </w:num>
  <w:num w:numId="21">
    <w:abstractNumId w:val="26"/>
  </w:num>
  <w:num w:numId="22">
    <w:abstractNumId w:val="6"/>
  </w:num>
  <w:num w:numId="23">
    <w:abstractNumId w:val="20"/>
  </w:num>
  <w:num w:numId="24">
    <w:abstractNumId w:val="37"/>
  </w:num>
  <w:num w:numId="25">
    <w:abstractNumId w:val="4"/>
  </w:num>
  <w:num w:numId="26">
    <w:abstractNumId w:val="10"/>
  </w:num>
  <w:num w:numId="27">
    <w:abstractNumId w:val="30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23"/>
  </w:num>
  <w:num w:numId="33">
    <w:abstractNumId w:val="34"/>
  </w:num>
  <w:num w:numId="34">
    <w:abstractNumId w:val="12"/>
  </w:num>
  <w:num w:numId="35">
    <w:abstractNumId w:val="21"/>
  </w:num>
  <w:num w:numId="36">
    <w:abstractNumId w:val="16"/>
  </w:num>
  <w:num w:numId="37">
    <w:abstractNumId w:val="38"/>
  </w:num>
  <w:num w:numId="38">
    <w:abstractNumId w:val="2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40A3-66E8-4EE0-9C3E-23E300E4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7</cp:revision>
  <cp:lastPrinted>2019-01-09T17:17:00Z</cp:lastPrinted>
  <dcterms:created xsi:type="dcterms:W3CDTF">2021-12-09T15:39:00Z</dcterms:created>
  <dcterms:modified xsi:type="dcterms:W3CDTF">2021-12-09T19:36:00Z</dcterms:modified>
</cp:coreProperties>
</file>