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1450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08B5B2CB" w:rsidR="00BF4D67" w:rsidRPr="00372994" w:rsidRDefault="006459AA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2D10ED">
              <w:rPr>
                <w:rFonts w:ascii="Arial" w:hAnsi="Arial" w:cs="Arial"/>
              </w:rPr>
              <w:t>April</w:t>
            </w:r>
            <w:r w:rsidR="00CB6A33">
              <w:rPr>
                <w:rFonts w:ascii="Arial" w:hAnsi="Arial" w:cs="Arial"/>
              </w:rPr>
              <w:t xml:space="preserve"> 1</w:t>
            </w:r>
            <w:r w:rsidR="002D10ED">
              <w:rPr>
                <w:rFonts w:ascii="Arial" w:hAnsi="Arial" w:cs="Arial"/>
              </w:rPr>
              <w:t>2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144BBA">
              <w:rPr>
                <w:rFonts w:ascii="Arial" w:hAnsi="Arial" w:cs="Arial"/>
              </w:rPr>
              <w:t>3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06AE0DBA" w14:textId="316C52BD" w:rsidR="00765AAA" w:rsidRPr="00056CE3" w:rsidRDefault="00C646C9" w:rsidP="00765A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421" w:type="dxa"/>
          </w:tcPr>
          <w:p w14:paraId="2C075A5F" w14:textId="77777777" w:rsidR="005A1A18" w:rsidRDefault="0072545B" w:rsidP="00DD33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6815B209" w:rsidR="002D10ED" w:rsidRPr="002D10ED" w:rsidRDefault="002D10ED" w:rsidP="0020128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Tax Title Property – 501 Centre Street – </w:t>
            </w:r>
            <w:r w:rsidR="006B67A9">
              <w:rPr>
                <w:rFonts w:ascii="Arial" w:hAnsi="Arial" w:cs="Arial"/>
                <w:bCs/>
              </w:rPr>
              <w:t xml:space="preserve">Review </w:t>
            </w:r>
            <w:r>
              <w:rPr>
                <w:rFonts w:ascii="Arial" w:hAnsi="Arial" w:cs="Arial"/>
                <w:bCs/>
              </w:rPr>
              <w:t>Tenders Received</w:t>
            </w: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1A6C9F50" w14:textId="77777777" w:rsidR="00132B65" w:rsidRDefault="00132B65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D8E3483" w14:textId="77777777" w:rsidR="00F757FA" w:rsidRDefault="00C646C9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0746CE0" w14:textId="77777777" w:rsidR="00C646C9" w:rsidRDefault="00C646C9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4DB4BDC3" w14:textId="77777777" w:rsidR="00C646C9" w:rsidRDefault="00C646C9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29DC4015" w14:textId="77777777" w:rsidR="00C646C9" w:rsidRDefault="00C646C9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230F7DC8" w14:textId="77777777" w:rsidR="00C646C9" w:rsidRDefault="00C646C9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72AE3204" w14:textId="77777777" w:rsidR="00C646C9" w:rsidRDefault="00C646C9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68114F0D" w14:textId="77777777" w:rsidR="00C646C9" w:rsidRDefault="00C646C9" w:rsidP="00DD33A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13100252" w:rsidR="00C646C9" w:rsidRPr="00056CE3" w:rsidRDefault="00C646C9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2B998D55" w14:textId="7FA727C8" w:rsidR="002D10ED" w:rsidRDefault="002D10ED" w:rsidP="00EC4C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RE: Purchase of Garage at 501 Centre Street</w:t>
            </w:r>
          </w:p>
          <w:p w14:paraId="2B390F1F" w14:textId="124CE929" w:rsidR="006945C8" w:rsidRDefault="002D10ED" w:rsidP="00EC4C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and April, 2023</w:t>
            </w:r>
            <w:r w:rsidR="006945C8">
              <w:rPr>
                <w:rFonts w:ascii="Arial" w:hAnsi="Arial" w:cs="Arial"/>
              </w:rPr>
              <w:t xml:space="preserve"> RCMP Report</w:t>
            </w:r>
          </w:p>
          <w:p w14:paraId="6A7A5BBE" w14:textId="00E924F3" w:rsidR="00DD33A6" w:rsidRPr="002D10ED" w:rsidRDefault="002D10ED" w:rsidP="002D10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SaskEnergy</w:t>
            </w:r>
            <w:r w:rsidRPr="002D10ED">
              <w:rPr>
                <w:rFonts w:ascii="Arial" w:hAnsi="Arial" w:cs="Arial"/>
              </w:rPr>
              <w:t xml:space="preserve"> – Request for Approval – New Gas Mainline </w:t>
            </w:r>
          </w:p>
          <w:p w14:paraId="0ACCE890" w14:textId="77777777" w:rsidR="002D10ED" w:rsidRDefault="002D10ED" w:rsidP="002D10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2D10ED">
              <w:rPr>
                <w:rFonts w:ascii="Arial" w:hAnsi="Arial" w:cs="Arial"/>
              </w:rPr>
              <w:t>Request to Purchase Lots 6-12, Block 7, Plan G5812</w:t>
            </w:r>
          </w:p>
          <w:p w14:paraId="78ED1CAC" w14:textId="77777777" w:rsidR="002D10ED" w:rsidRDefault="002D10ED" w:rsidP="002D10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Innovation Credit Union </w:t>
            </w:r>
            <w:r w:rsidR="006B67A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6B67A9">
              <w:rPr>
                <w:rFonts w:ascii="Arial" w:hAnsi="Arial" w:cs="Arial"/>
              </w:rPr>
              <w:t>Term Deposit Information</w:t>
            </w:r>
          </w:p>
          <w:p w14:paraId="434A4338" w14:textId="77777777" w:rsidR="006B67A9" w:rsidRDefault="006B67A9" w:rsidP="006B67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DRAFT Financial Statements</w:t>
            </w:r>
          </w:p>
          <w:p w14:paraId="5A928734" w14:textId="77777777" w:rsidR="00763F98" w:rsidRDefault="00763F98" w:rsidP="006B67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Untidy Lot Notices</w:t>
            </w:r>
          </w:p>
          <w:p w14:paraId="5898620D" w14:textId="77777777" w:rsidR="00201282" w:rsidRDefault="00201282" w:rsidP="006B67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Zoning Bylaw Amendments</w:t>
            </w:r>
          </w:p>
          <w:p w14:paraId="0533C9E8" w14:textId="71471A9B" w:rsidR="00857EC2" w:rsidRPr="002D10ED" w:rsidRDefault="00857EC2" w:rsidP="006B67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Bylaw Enforcement Officer</w:t>
            </w: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6E6C5D6D" w14:textId="77777777" w:rsidR="00132B65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9C6429F" w14:textId="77777777" w:rsidR="00F757FA" w:rsidRDefault="00C646C9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  <w:p w14:paraId="2FC8C4A2" w14:textId="77777777" w:rsidR="00C646C9" w:rsidRDefault="00C646C9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  <w:p w14:paraId="5ADDEDA0" w14:textId="70E57C8F" w:rsidR="00C646C9" w:rsidRPr="00056CE3" w:rsidRDefault="00C646C9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159636A8" w14:textId="76A2ACD6" w:rsidR="00D30D79" w:rsidRDefault="00D30D79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CDD Report</w:t>
            </w:r>
          </w:p>
          <w:p w14:paraId="7213F1CA" w14:textId="4570DB34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3B1E947A" w14:textId="18FB50E4" w:rsidR="00EC4C83" w:rsidRPr="009A3FE1" w:rsidRDefault="003A432A" w:rsidP="006B67A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6B67A9">
              <w:rPr>
                <w:rFonts w:ascii="Arial" w:hAnsi="Arial" w:cs="Arial"/>
              </w:rPr>
              <w:t>April</w:t>
            </w:r>
            <w:r w:rsidR="008A0ACC">
              <w:rPr>
                <w:rFonts w:ascii="Arial" w:hAnsi="Arial" w:cs="Arial"/>
              </w:rPr>
              <w:t>, 202</w:t>
            </w:r>
            <w:r w:rsidR="006945C8">
              <w:rPr>
                <w:rFonts w:ascii="Arial" w:hAnsi="Arial" w:cs="Arial"/>
              </w:rPr>
              <w:t>3</w:t>
            </w:r>
            <w:r w:rsidR="00DA06C5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9867A81" w14:textId="257296F6" w:rsidR="001C31D9" w:rsidRDefault="00305336" w:rsidP="006945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EE631B" w:rsidRDefault="000B42E9" w:rsidP="00EE63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46200D2E" w14:textId="5312831E" w:rsidR="00C846A2" w:rsidRPr="00A331F7" w:rsidRDefault="00C846A2" w:rsidP="009A3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DD9B127" w14:textId="77777777" w:rsidR="00F078DB" w:rsidRDefault="00C2126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62F28B5F" w:rsidR="009A3FE1" w:rsidRPr="009867E6" w:rsidRDefault="009A3FE1" w:rsidP="009A3F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563DD830" w14:textId="77777777" w:rsidR="00132B65" w:rsidRDefault="00132B65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82E656" w14:textId="77777777" w:rsidR="00F757FA" w:rsidRDefault="00C646C9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  <w:p w14:paraId="2F549768" w14:textId="74685DAB" w:rsidR="00C646C9" w:rsidRPr="00A331F7" w:rsidRDefault="00C646C9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6BE59955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6B67A9">
              <w:rPr>
                <w:rFonts w:ascii="Arial" w:hAnsi="Arial" w:cs="Arial"/>
              </w:rPr>
              <w:t>April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C910F8">
              <w:rPr>
                <w:rFonts w:ascii="Arial" w:hAnsi="Arial" w:cs="Arial"/>
              </w:rPr>
              <w:t>3</w:t>
            </w:r>
          </w:p>
          <w:p w14:paraId="6E4E1264" w14:textId="235BDF49" w:rsidR="00352501" w:rsidRPr="009867E6" w:rsidRDefault="00553BD9" w:rsidP="0020128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6B67A9">
              <w:rPr>
                <w:rFonts w:ascii="Arial" w:hAnsi="Arial" w:cs="Arial"/>
              </w:rPr>
              <w:t>April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C910F8">
              <w:rPr>
                <w:rFonts w:ascii="Arial" w:hAnsi="Arial" w:cs="Arial"/>
              </w:rPr>
              <w:t>3</w:t>
            </w: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2C963397" w:rsidR="00061BFA" w:rsidRPr="00A331F7" w:rsidRDefault="00C646C9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9867E6" w:rsidRDefault="00FD67EB" w:rsidP="00E105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2BB6729E" w:rsidR="00901F55" w:rsidRPr="00A331F7" w:rsidRDefault="00C646C9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0421" w:type="dxa"/>
          </w:tcPr>
          <w:p w14:paraId="490D6116" w14:textId="285EB65E" w:rsidR="00FD67EB" w:rsidRPr="00EC3EEE" w:rsidRDefault="0072545B" w:rsidP="00201282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131269C8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  <w:r w:rsidR="00464BE4">
              <w:rPr>
                <w:rFonts w:ascii="Arial" w:hAnsi="Arial" w:cs="Arial"/>
                <w:b/>
              </w:rPr>
              <w:t>:</w:t>
            </w:r>
          </w:p>
          <w:p w14:paraId="4470E836" w14:textId="441B42C1" w:rsidR="00EE631B" w:rsidRPr="00EE631B" w:rsidRDefault="00EE631B" w:rsidP="00EE631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E631B">
              <w:rPr>
                <w:rFonts w:ascii="Arial" w:hAnsi="Arial" w:cs="Arial"/>
                <w:bCs/>
              </w:rPr>
              <w:t>Rink- Curling Side Revamp</w:t>
            </w:r>
          </w:p>
          <w:p w14:paraId="604FDC80" w14:textId="7CF74635" w:rsidR="00FD67EB" w:rsidRPr="00F224D2" w:rsidRDefault="00FD67EB" w:rsidP="00F757FA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25D85AB" w14:textId="1F9EE9B0" w:rsidR="009B440C" w:rsidRDefault="0072545B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1B95C246" w14:textId="77777777" w:rsidR="009A3FE1" w:rsidRPr="00677E86" w:rsidRDefault="006B67A9" w:rsidP="00677E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B67A9">
              <w:rPr>
                <w:rFonts w:ascii="Arial" w:hAnsi="Arial" w:cs="Arial"/>
                <w:bCs/>
              </w:rPr>
              <w:t>SW Municipal Government Committee</w:t>
            </w:r>
            <w:r w:rsidR="00677E86">
              <w:rPr>
                <w:rFonts w:ascii="Arial" w:hAnsi="Arial" w:cs="Arial"/>
                <w:bCs/>
              </w:rPr>
              <w:t>, Minister of Environment</w:t>
            </w:r>
            <w:r w:rsidRPr="006B67A9">
              <w:rPr>
                <w:rFonts w:ascii="Arial" w:hAnsi="Arial" w:cs="Arial"/>
                <w:bCs/>
              </w:rPr>
              <w:t xml:space="preserve"> – June 8, Swift Current</w:t>
            </w:r>
          </w:p>
          <w:p w14:paraId="769F3A50" w14:textId="24D1B191" w:rsidR="00677E86" w:rsidRPr="009A3FE1" w:rsidRDefault="00677E86" w:rsidP="00677E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71EBEF93" w14:textId="77777777" w:rsidR="00405F38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057BA9" w14:textId="1D7F33B6" w:rsidR="00C646C9" w:rsidRPr="00A331F7" w:rsidRDefault="00C646C9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0421" w:type="dxa"/>
          </w:tcPr>
          <w:p w14:paraId="76F11AC6" w14:textId="77777777" w:rsidR="00FD67EB" w:rsidRDefault="0072545B" w:rsidP="00D93C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3065C262" w14:textId="4658ED6A" w:rsidR="006B67A9" w:rsidRPr="006B67A9" w:rsidRDefault="006B67A9" w:rsidP="00677E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Informational – As Attached</w:t>
            </w: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5ACA951B" w14:textId="77777777" w:rsidR="00352501" w:rsidRDefault="0072545B" w:rsidP="00677E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4D2DBC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6B67A9">
              <w:rPr>
                <w:rFonts w:ascii="Arial" w:hAnsi="Arial" w:cs="Arial"/>
              </w:rPr>
              <w:t>June 12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1C31D9">
              <w:rPr>
                <w:rFonts w:ascii="Arial" w:hAnsi="Arial" w:cs="Arial"/>
              </w:rPr>
              <w:t>3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5B4AAC8D" w:rsidR="00677E86" w:rsidRPr="00350B0B" w:rsidRDefault="00677E86" w:rsidP="00677E8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DA24D15" w14:textId="6D99B05F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6B67A9">
              <w:rPr>
                <w:rFonts w:ascii="Arial" w:hAnsi="Arial" w:cs="Arial"/>
                <w:lang w:val="en-CA"/>
              </w:rPr>
              <w:t>Office will be Closed Monday, May 22, 2023 for the STAT Holiday</w:t>
            </w:r>
          </w:p>
          <w:p w14:paraId="532497BA" w14:textId="0146366B" w:rsidR="00C41FB5" w:rsidRPr="00A6039A" w:rsidRDefault="00C41FB5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08577B2" w14:textId="664DCBBA" w:rsidR="00FD67EB" w:rsidRPr="00A331F7" w:rsidRDefault="0072545B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9867" w14:textId="77777777" w:rsidR="00753494" w:rsidRDefault="00753494" w:rsidP="0072545B">
      <w:pPr>
        <w:spacing w:after="0" w:line="240" w:lineRule="auto"/>
      </w:pPr>
      <w:r>
        <w:separator/>
      </w:r>
    </w:p>
  </w:endnote>
  <w:endnote w:type="continuationSeparator" w:id="0">
    <w:p w14:paraId="1B91BB0F" w14:textId="77777777" w:rsidR="00753494" w:rsidRDefault="00753494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94B6" w14:textId="77777777" w:rsidR="00753494" w:rsidRDefault="00753494" w:rsidP="0072545B">
      <w:pPr>
        <w:spacing w:after="0" w:line="240" w:lineRule="auto"/>
      </w:pPr>
      <w:r>
        <w:separator/>
      </w:r>
    </w:p>
  </w:footnote>
  <w:footnote w:type="continuationSeparator" w:id="0">
    <w:p w14:paraId="6D1DC081" w14:textId="77777777" w:rsidR="00753494" w:rsidRDefault="00753494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20B75AF8" w:rsidR="00352F20" w:rsidRDefault="00E01FEB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>
      <w:rPr>
        <w:rFonts w:ascii="Arial" w:hAnsi="Arial" w:cs="Arial"/>
        <w:b/>
        <w:sz w:val="32"/>
        <w:szCs w:val="32"/>
      </w:rPr>
      <w:t>May</w:t>
    </w:r>
    <w:r w:rsidR="00144BBA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8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C265FC">
      <w:rPr>
        <w:rFonts w:ascii="Arial" w:hAnsi="Arial" w:cs="Arial"/>
        <w:b/>
        <w:sz w:val="32"/>
        <w:szCs w:val="32"/>
      </w:rPr>
      <w:t>3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69A75F4" w:rsidR="00352F20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75B"/>
    <w:multiLevelType w:val="hybridMultilevel"/>
    <w:tmpl w:val="100E3FB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3929"/>
    <w:multiLevelType w:val="hybridMultilevel"/>
    <w:tmpl w:val="2CA8B3D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42241"/>
    <w:multiLevelType w:val="hybridMultilevel"/>
    <w:tmpl w:val="C310B65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322EA"/>
    <w:multiLevelType w:val="hybridMultilevel"/>
    <w:tmpl w:val="35383354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E994356"/>
    <w:multiLevelType w:val="hybridMultilevel"/>
    <w:tmpl w:val="5612896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B2812"/>
    <w:multiLevelType w:val="hybridMultilevel"/>
    <w:tmpl w:val="FEEE93E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1776B"/>
    <w:multiLevelType w:val="hybridMultilevel"/>
    <w:tmpl w:val="A7A050D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5"/>
  </w:num>
  <w:num w:numId="4">
    <w:abstractNumId w:val="34"/>
  </w:num>
  <w:num w:numId="5">
    <w:abstractNumId w:val="13"/>
  </w:num>
  <w:num w:numId="6">
    <w:abstractNumId w:val="28"/>
  </w:num>
  <w:num w:numId="7">
    <w:abstractNumId w:val="42"/>
  </w:num>
  <w:num w:numId="8">
    <w:abstractNumId w:val="2"/>
  </w:num>
  <w:num w:numId="9">
    <w:abstractNumId w:val="20"/>
  </w:num>
  <w:num w:numId="10">
    <w:abstractNumId w:val="38"/>
  </w:num>
  <w:num w:numId="11">
    <w:abstractNumId w:val="41"/>
  </w:num>
  <w:num w:numId="12">
    <w:abstractNumId w:val="17"/>
  </w:num>
  <w:num w:numId="13">
    <w:abstractNumId w:val="22"/>
  </w:num>
  <w:num w:numId="14">
    <w:abstractNumId w:val="4"/>
  </w:num>
  <w:num w:numId="15">
    <w:abstractNumId w:val="39"/>
  </w:num>
  <w:num w:numId="16">
    <w:abstractNumId w:val="7"/>
  </w:num>
  <w:num w:numId="17">
    <w:abstractNumId w:val="15"/>
  </w:num>
  <w:num w:numId="18">
    <w:abstractNumId w:val="33"/>
  </w:num>
  <w:num w:numId="19">
    <w:abstractNumId w:val="10"/>
  </w:num>
  <w:num w:numId="20">
    <w:abstractNumId w:val="18"/>
  </w:num>
  <w:num w:numId="21">
    <w:abstractNumId w:val="32"/>
  </w:num>
  <w:num w:numId="22">
    <w:abstractNumId w:val="8"/>
  </w:num>
  <w:num w:numId="23">
    <w:abstractNumId w:val="24"/>
  </w:num>
  <w:num w:numId="24">
    <w:abstractNumId w:val="43"/>
  </w:num>
  <w:num w:numId="25">
    <w:abstractNumId w:val="6"/>
  </w:num>
  <w:num w:numId="26">
    <w:abstractNumId w:val="12"/>
  </w:num>
  <w:num w:numId="27">
    <w:abstractNumId w:val="36"/>
  </w:num>
  <w:num w:numId="28">
    <w:abstractNumId w:val="1"/>
  </w:num>
  <w:num w:numId="29">
    <w:abstractNumId w:val="37"/>
  </w:num>
  <w:num w:numId="30">
    <w:abstractNumId w:val="31"/>
  </w:num>
  <w:num w:numId="31">
    <w:abstractNumId w:val="23"/>
  </w:num>
  <w:num w:numId="32">
    <w:abstractNumId w:val="29"/>
  </w:num>
  <w:num w:numId="33">
    <w:abstractNumId w:val="40"/>
  </w:num>
  <w:num w:numId="34">
    <w:abstractNumId w:val="14"/>
  </w:num>
  <w:num w:numId="35">
    <w:abstractNumId w:val="25"/>
  </w:num>
  <w:num w:numId="36">
    <w:abstractNumId w:val="19"/>
  </w:num>
  <w:num w:numId="37">
    <w:abstractNumId w:val="44"/>
  </w:num>
  <w:num w:numId="38">
    <w:abstractNumId w:val="30"/>
  </w:num>
  <w:num w:numId="39">
    <w:abstractNumId w:val="3"/>
  </w:num>
  <w:num w:numId="40">
    <w:abstractNumId w:val="0"/>
  </w:num>
  <w:num w:numId="41">
    <w:abstractNumId w:val="16"/>
  </w:num>
  <w:num w:numId="42">
    <w:abstractNumId w:val="5"/>
  </w:num>
  <w:num w:numId="43">
    <w:abstractNumId w:val="21"/>
  </w:num>
  <w:num w:numId="44">
    <w:abstractNumId w:val="2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09DE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2B65"/>
    <w:rsid w:val="00133F35"/>
    <w:rsid w:val="00134CA8"/>
    <w:rsid w:val="001360E1"/>
    <w:rsid w:val="00136D74"/>
    <w:rsid w:val="00140DDD"/>
    <w:rsid w:val="00144BBA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1282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0ED"/>
    <w:rsid w:val="002D16BE"/>
    <w:rsid w:val="002D1B85"/>
    <w:rsid w:val="002D2552"/>
    <w:rsid w:val="002D2D15"/>
    <w:rsid w:val="002D2D42"/>
    <w:rsid w:val="002D48FF"/>
    <w:rsid w:val="002E1324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17B43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16798"/>
    <w:rsid w:val="0043059E"/>
    <w:rsid w:val="00433423"/>
    <w:rsid w:val="00435162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64BE4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2DBC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A18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E86"/>
    <w:rsid w:val="00677F70"/>
    <w:rsid w:val="006819DE"/>
    <w:rsid w:val="00683F7F"/>
    <w:rsid w:val="006905E0"/>
    <w:rsid w:val="00693953"/>
    <w:rsid w:val="006945C8"/>
    <w:rsid w:val="00694917"/>
    <w:rsid w:val="0069605E"/>
    <w:rsid w:val="006A009A"/>
    <w:rsid w:val="006A1B88"/>
    <w:rsid w:val="006A5609"/>
    <w:rsid w:val="006B4808"/>
    <w:rsid w:val="006B5F72"/>
    <w:rsid w:val="006B67A9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494"/>
    <w:rsid w:val="00753C92"/>
    <w:rsid w:val="0075675F"/>
    <w:rsid w:val="00756804"/>
    <w:rsid w:val="00762E8C"/>
    <w:rsid w:val="00763F98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D45E9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57EC2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4B53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2633"/>
    <w:rsid w:val="00923A68"/>
    <w:rsid w:val="00926EDF"/>
    <w:rsid w:val="00931409"/>
    <w:rsid w:val="00937E58"/>
    <w:rsid w:val="0094096F"/>
    <w:rsid w:val="009471D4"/>
    <w:rsid w:val="009473F8"/>
    <w:rsid w:val="00960C90"/>
    <w:rsid w:val="0096284F"/>
    <w:rsid w:val="00962E78"/>
    <w:rsid w:val="00967A35"/>
    <w:rsid w:val="0097081A"/>
    <w:rsid w:val="009708EA"/>
    <w:rsid w:val="0097148C"/>
    <w:rsid w:val="00982248"/>
    <w:rsid w:val="00983D13"/>
    <w:rsid w:val="009867E6"/>
    <w:rsid w:val="00990806"/>
    <w:rsid w:val="00990E55"/>
    <w:rsid w:val="009918AB"/>
    <w:rsid w:val="00992B31"/>
    <w:rsid w:val="009948D6"/>
    <w:rsid w:val="00995146"/>
    <w:rsid w:val="009A008D"/>
    <w:rsid w:val="009A3FE1"/>
    <w:rsid w:val="009A47B5"/>
    <w:rsid w:val="009B0DEE"/>
    <w:rsid w:val="009B1CE3"/>
    <w:rsid w:val="009B440C"/>
    <w:rsid w:val="009B707E"/>
    <w:rsid w:val="009B7080"/>
    <w:rsid w:val="009C1A9E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33BC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3864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46C9"/>
    <w:rsid w:val="00C66455"/>
    <w:rsid w:val="00C674EF"/>
    <w:rsid w:val="00C67CB2"/>
    <w:rsid w:val="00C70042"/>
    <w:rsid w:val="00C835C5"/>
    <w:rsid w:val="00C846A2"/>
    <w:rsid w:val="00C90D40"/>
    <w:rsid w:val="00C910F8"/>
    <w:rsid w:val="00C9195F"/>
    <w:rsid w:val="00C93214"/>
    <w:rsid w:val="00C9703D"/>
    <w:rsid w:val="00CA0B9E"/>
    <w:rsid w:val="00CA1549"/>
    <w:rsid w:val="00CA1A1A"/>
    <w:rsid w:val="00CA539D"/>
    <w:rsid w:val="00CA64FA"/>
    <w:rsid w:val="00CB08AD"/>
    <w:rsid w:val="00CB2B7E"/>
    <w:rsid w:val="00CB5AA6"/>
    <w:rsid w:val="00CB6A33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07246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4F71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33A6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1FEB"/>
    <w:rsid w:val="00E02A04"/>
    <w:rsid w:val="00E076B1"/>
    <w:rsid w:val="00E1015E"/>
    <w:rsid w:val="00E105FF"/>
    <w:rsid w:val="00E11165"/>
    <w:rsid w:val="00E11167"/>
    <w:rsid w:val="00E13C16"/>
    <w:rsid w:val="00E1450F"/>
    <w:rsid w:val="00E15803"/>
    <w:rsid w:val="00E15F16"/>
    <w:rsid w:val="00E24D09"/>
    <w:rsid w:val="00E26D75"/>
    <w:rsid w:val="00E31C5D"/>
    <w:rsid w:val="00E36E79"/>
    <w:rsid w:val="00E4056D"/>
    <w:rsid w:val="00E42E7D"/>
    <w:rsid w:val="00E46505"/>
    <w:rsid w:val="00E52D0A"/>
    <w:rsid w:val="00E531C3"/>
    <w:rsid w:val="00E541AF"/>
    <w:rsid w:val="00E54F5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4C83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31B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7FA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4609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8</cp:revision>
  <cp:lastPrinted>2023-03-09T19:47:00Z</cp:lastPrinted>
  <dcterms:created xsi:type="dcterms:W3CDTF">2023-05-03T21:52:00Z</dcterms:created>
  <dcterms:modified xsi:type="dcterms:W3CDTF">2023-05-04T21:36:00Z</dcterms:modified>
</cp:coreProperties>
</file>