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73B0DD48" w:rsidR="00BF4D67" w:rsidRPr="00372994" w:rsidRDefault="006459AA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A031A7">
              <w:rPr>
                <w:rFonts w:ascii="Arial" w:hAnsi="Arial" w:cs="Arial"/>
              </w:rPr>
              <w:t>December 1</w:t>
            </w:r>
            <w:r w:rsidR="004564B6">
              <w:rPr>
                <w:rFonts w:ascii="Arial" w:hAnsi="Arial" w:cs="Arial"/>
              </w:rPr>
              <w:t>1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4564B6">
              <w:rPr>
                <w:rFonts w:ascii="Arial" w:hAnsi="Arial" w:cs="Arial"/>
              </w:rPr>
              <w:t>3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4BA65450" w14:textId="77777777" w:rsidR="00765AAA" w:rsidRDefault="008A650A" w:rsidP="00765A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6AE0DBA" w14:textId="46FD5069" w:rsidR="008A650A" w:rsidRPr="00056CE3" w:rsidRDefault="008A650A" w:rsidP="00765A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21" w:type="dxa"/>
          </w:tcPr>
          <w:p w14:paraId="428E8977" w14:textId="77777777" w:rsidR="00E15803" w:rsidRDefault="0072545B" w:rsidP="00EC4C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0DCD58E9" w14:textId="77777777" w:rsidR="004564B6" w:rsidRDefault="004564B6" w:rsidP="004564B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Ever Green Early Learning Centre – Quote to replace cast iron sewer lines</w:t>
            </w:r>
          </w:p>
          <w:p w14:paraId="43E7D3DB" w14:textId="7ABE7435" w:rsidR="004564B6" w:rsidRPr="004564B6" w:rsidRDefault="004564B6" w:rsidP="004564B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Lot Merger 410 &amp; 414 1</w:t>
            </w:r>
            <w:r w:rsidRPr="004564B6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Street South</w:t>
            </w: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3D63F406" w14:textId="2BB10646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ACD9DCD" w14:textId="77777777" w:rsidR="0003671C" w:rsidRDefault="008A650A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7662D361" w14:textId="77777777" w:rsidR="008A650A" w:rsidRDefault="008A650A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056A80B9" w14:textId="77777777" w:rsidR="008A650A" w:rsidRDefault="008A650A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53CED8A8" w14:textId="77777777" w:rsidR="008A650A" w:rsidRDefault="008A650A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4B1C141" w14:textId="77777777" w:rsidR="008A650A" w:rsidRDefault="008A650A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201B48D1" w14:textId="77777777" w:rsidR="008A650A" w:rsidRDefault="008A650A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36C1D515" w14:textId="77777777" w:rsidR="008A650A" w:rsidRDefault="008A650A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13521919" w14:textId="77777777" w:rsidR="008A650A" w:rsidRDefault="008A650A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7F58F774" w14:textId="534DC3F4" w:rsidR="008A650A" w:rsidRPr="00056CE3" w:rsidRDefault="008A650A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0EE20BD8" w14:textId="10ED07A8" w:rsidR="00BC6FDD" w:rsidRDefault="00BC6FDD" w:rsidP="00456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Letter: Cabri Housing Authority</w:t>
            </w:r>
          </w:p>
          <w:p w14:paraId="1582F815" w14:textId="49BDBBFF" w:rsidR="001C31D9" w:rsidRDefault="004564B6" w:rsidP="00456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RCMP Policing Report </w:t>
            </w:r>
            <w:r w:rsidR="00AA057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AA0576">
              <w:rPr>
                <w:rFonts w:ascii="Arial" w:hAnsi="Arial" w:cs="Arial"/>
              </w:rPr>
              <w:t>January to December, 2023</w:t>
            </w:r>
          </w:p>
          <w:p w14:paraId="75EE3CF9" w14:textId="79F58FD4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Fidelity Bond 202</w:t>
            </w:r>
            <w:r w:rsidR="00AA0576">
              <w:rPr>
                <w:rFonts w:ascii="Arial" w:hAnsi="Arial" w:cs="Arial"/>
              </w:rPr>
              <w:t>4</w:t>
            </w:r>
          </w:p>
          <w:p w14:paraId="3139417E" w14:textId="1BBC3D11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Pest Control Officer 202</w:t>
            </w:r>
            <w:r w:rsidR="00C06AF8">
              <w:rPr>
                <w:rFonts w:ascii="Arial" w:hAnsi="Arial" w:cs="Arial"/>
              </w:rPr>
              <w:t>4</w:t>
            </w:r>
          </w:p>
          <w:p w14:paraId="7C924A73" w14:textId="763A9C33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Fire Fighter Insurance</w:t>
            </w:r>
            <w:r w:rsidR="005D4BEF">
              <w:rPr>
                <w:rFonts w:ascii="Arial" w:hAnsi="Arial" w:cs="Arial"/>
              </w:rPr>
              <w:t xml:space="preserve"> &amp; SVFFA Membership</w:t>
            </w:r>
            <w:r>
              <w:rPr>
                <w:rFonts w:ascii="Arial" w:hAnsi="Arial" w:cs="Arial"/>
              </w:rPr>
              <w:t xml:space="preserve"> 202</w:t>
            </w:r>
            <w:r w:rsidR="00C06AF8">
              <w:rPr>
                <w:rFonts w:ascii="Arial" w:hAnsi="Arial" w:cs="Arial"/>
              </w:rPr>
              <w:t>4</w:t>
            </w:r>
          </w:p>
          <w:p w14:paraId="133F0927" w14:textId="7C9BC56C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Membership 202</w:t>
            </w:r>
            <w:r w:rsidR="00C06AF8">
              <w:rPr>
                <w:rFonts w:ascii="Arial" w:hAnsi="Arial" w:cs="Arial"/>
              </w:rPr>
              <w:t>4</w:t>
            </w:r>
          </w:p>
          <w:p w14:paraId="7D49ABB2" w14:textId="1CF345C7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UMAAS Membership</w:t>
            </w:r>
            <w:r w:rsidR="00C06AF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202</w:t>
            </w:r>
            <w:r w:rsidR="00C06AF8">
              <w:rPr>
                <w:rFonts w:ascii="Arial" w:hAnsi="Arial" w:cs="Arial"/>
              </w:rPr>
              <w:t>4</w:t>
            </w:r>
          </w:p>
          <w:p w14:paraId="747F60D2" w14:textId="77777777" w:rsidR="00C9703D" w:rsidRDefault="00C9703D" w:rsidP="00EC4C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Federation of Canadian Municipalities Membership 202</w:t>
            </w:r>
            <w:r w:rsidR="00C06AF8">
              <w:rPr>
                <w:rFonts w:ascii="Arial" w:hAnsi="Arial" w:cs="Arial"/>
              </w:rPr>
              <w:t>4</w:t>
            </w:r>
          </w:p>
          <w:p w14:paraId="0533C9E8" w14:textId="4290D810" w:rsidR="00BC6FDD" w:rsidRPr="00BC6FDD" w:rsidRDefault="00C06AF8" w:rsidP="00BC6F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Federation of Canadian Municipalities Travel Fund Invoice</w:t>
            </w: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25849752" w14:textId="0023340A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FAD9D6B" w14:textId="77777777" w:rsidR="0003671C" w:rsidRDefault="008A650A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14:paraId="6BAF3FA5" w14:textId="77777777" w:rsidR="008A650A" w:rsidRDefault="008A650A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  <w:p w14:paraId="5ADDEDA0" w14:textId="7F7BB1D3" w:rsidR="008A650A" w:rsidRPr="00056CE3" w:rsidRDefault="008A650A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3B1E947A" w14:textId="63167800" w:rsidR="00EC4C83" w:rsidRPr="00C06AF8" w:rsidRDefault="003A432A" w:rsidP="00C06A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8A177C">
              <w:rPr>
                <w:rFonts w:ascii="Arial" w:hAnsi="Arial" w:cs="Arial"/>
              </w:rPr>
              <w:t>December</w:t>
            </w:r>
            <w:r w:rsidR="008A0ACC">
              <w:rPr>
                <w:rFonts w:ascii="Arial" w:hAnsi="Arial" w:cs="Arial"/>
              </w:rPr>
              <w:t>, 202</w:t>
            </w:r>
            <w:r w:rsidR="00C06AF8">
              <w:rPr>
                <w:rFonts w:ascii="Arial" w:hAnsi="Arial" w:cs="Arial"/>
              </w:rPr>
              <w:t>3</w:t>
            </w: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78520503" w14:textId="3538E0BB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CCE9626" w14:textId="34A6AEA3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C06AF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4C41DA8C" w:rsidR="00C846A2" w:rsidRPr="00A331F7" w:rsidRDefault="00C846A2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7904AE55" w:rsidR="00F078DB" w:rsidRPr="00EC3EEE" w:rsidRDefault="00F078DB" w:rsidP="008A177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26E9DEB7" w14:textId="4A09B271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88297F" w14:textId="2B6815E6" w:rsidR="00C06AF8" w:rsidRDefault="008A650A" w:rsidP="008A65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2F549768" w14:textId="4CEA7184" w:rsidR="0003671C" w:rsidRPr="00A331F7" w:rsidRDefault="008A650A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1EEB443F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8A177C">
              <w:rPr>
                <w:rFonts w:ascii="Arial" w:hAnsi="Arial" w:cs="Arial"/>
              </w:rPr>
              <w:t>December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C06AF8">
              <w:rPr>
                <w:rFonts w:ascii="Arial" w:hAnsi="Arial" w:cs="Arial"/>
              </w:rPr>
              <w:t>3</w:t>
            </w:r>
          </w:p>
          <w:p w14:paraId="6E4E1264" w14:textId="29368C55" w:rsidR="00352501" w:rsidRPr="00350B0B" w:rsidRDefault="00553BD9" w:rsidP="00C06A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8A177C">
              <w:rPr>
                <w:rFonts w:ascii="Arial" w:hAnsi="Arial" w:cs="Arial"/>
              </w:rPr>
              <w:t>December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C06AF8">
              <w:rPr>
                <w:rFonts w:ascii="Arial" w:hAnsi="Arial" w:cs="Arial"/>
              </w:rPr>
              <w:t>3</w:t>
            </w: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172C0AC2" w:rsidR="00061BFA" w:rsidRPr="00A331F7" w:rsidRDefault="008A650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0677547F" w:rsidR="00901F55" w:rsidRPr="00A331F7" w:rsidRDefault="008A650A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41/42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6236D395" w:rsidR="009B440C" w:rsidRPr="00640697" w:rsidRDefault="00BE404D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1F057BA9" w14:textId="0CE200D8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065C262" w14:textId="60AB4D42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513432A1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8A177C">
              <w:rPr>
                <w:rFonts w:ascii="Arial" w:hAnsi="Arial" w:cs="Arial"/>
              </w:rPr>
              <w:t>February 1</w:t>
            </w:r>
            <w:r w:rsidR="00C06AF8">
              <w:rPr>
                <w:rFonts w:ascii="Arial" w:hAnsi="Arial" w:cs="Arial"/>
              </w:rPr>
              <w:t>2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C06AF8">
              <w:rPr>
                <w:rFonts w:ascii="Arial" w:hAnsi="Arial" w:cs="Arial"/>
              </w:rPr>
              <w:t>4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DA24D15" w14:textId="77777777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C41FB5">
              <w:rPr>
                <w:rFonts w:ascii="Arial" w:hAnsi="Arial" w:cs="Arial"/>
                <w:lang w:val="en-CA"/>
              </w:rPr>
              <w:t xml:space="preserve">Regular Office Hours 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7F47FBBA" w:rsidR="00352F20" w:rsidRDefault="00022D2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Tuesday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A031A7">
      <w:rPr>
        <w:rFonts w:ascii="Arial" w:hAnsi="Arial" w:cs="Arial"/>
        <w:b/>
        <w:sz w:val="32"/>
        <w:szCs w:val="32"/>
      </w:rPr>
      <w:t>January</w:t>
    </w:r>
    <w:r w:rsidR="00AC73ED">
      <w:rPr>
        <w:rFonts w:ascii="Arial" w:hAnsi="Arial" w:cs="Arial"/>
        <w:b/>
        <w:sz w:val="32"/>
        <w:szCs w:val="32"/>
      </w:rPr>
      <w:t xml:space="preserve"> </w:t>
    </w:r>
    <w:r w:rsidR="00C265FC">
      <w:rPr>
        <w:rFonts w:ascii="Arial" w:hAnsi="Arial" w:cs="Arial"/>
        <w:b/>
        <w:sz w:val="32"/>
        <w:szCs w:val="32"/>
      </w:rPr>
      <w:t>9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>
      <w:rPr>
        <w:rFonts w:ascii="Arial" w:hAnsi="Arial" w:cs="Arial"/>
        <w:b/>
        <w:sz w:val="32"/>
        <w:szCs w:val="32"/>
      </w:rPr>
      <w:t>4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75B"/>
    <w:multiLevelType w:val="hybridMultilevel"/>
    <w:tmpl w:val="100E3FB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1776B"/>
    <w:multiLevelType w:val="hybridMultilevel"/>
    <w:tmpl w:val="7D661EB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29"/>
  </w:num>
  <w:num w:numId="5">
    <w:abstractNumId w:val="12"/>
  </w:num>
  <w:num w:numId="6">
    <w:abstractNumId w:val="23"/>
  </w:num>
  <w:num w:numId="7">
    <w:abstractNumId w:val="37"/>
  </w:num>
  <w:num w:numId="8">
    <w:abstractNumId w:val="2"/>
  </w:num>
  <w:num w:numId="9">
    <w:abstractNumId w:val="18"/>
  </w:num>
  <w:num w:numId="10">
    <w:abstractNumId w:val="33"/>
  </w:num>
  <w:num w:numId="11">
    <w:abstractNumId w:val="36"/>
  </w:num>
  <w:num w:numId="12">
    <w:abstractNumId w:val="15"/>
  </w:num>
  <w:num w:numId="13">
    <w:abstractNumId w:val="19"/>
  </w:num>
  <w:num w:numId="14">
    <w:abstractNumId w:val="4"/>
  </w:num>
  <w:num w:numId="15">
    <w:abstractNumId w:val="34"/>
  </w:num>
  <w:num w:numId="16">
    <w:abstractNumId w:val="6"/>
  </w:num>
  <w:num w:numId="17">
    <w:abstractNumId w:val="14"/>
  </w:num>
  <w:num w:numId="18">
    <w:abstractNumId w:val="28"/>
  </w:num>
  <w:num w:numId="19">
    <w:abstractNumId w:val="9"/>
  </w:num>
  <w:num w:numId="20">
    <w:abstractNumId w:val="16"/>
  </w:num>
  <w:num w:numId="21">
    <w:abstractNumId w:val="27"/>
  </w:num>
  <w:num w:numId="22">
    <w:abstractNumId w:val="7"/>
  </w:num>
  <w:num w:numId="23">
    <w:abstractNumId w:val="21"/>
  </w:num>
  <w:num w:numId="24">
    <w:abstractNumId w:val="38"/>
  </w:num>
  <w:num w:numId="25">
    <w:abstractNumId w:val="5"/>
  </w:num>
  <w:num w:numId="26">
    <w:abstractNumId w:val="11"/>
  </w:num>
  <w:num w:numId="27">
    <w:abstractNumId w:val="31"/>
  </w:num>
  <w:num w:numId="28">
    <w:abstractNumId w:val="1"/>
  </w:num>
  <w:num w:numId="29">
    <w:abstractNumId w:val="32"/>
  </w:num>
  <w:num w:numId="30">
    <w:abstractNumId w:val="26"/>
  </w:num>
  <w:num w:numId="31">
    <w:abstractNumId w:val="20"/>
  </w:num>
  <w:num w:numId="32">
    <w:abstractNumId w:val="24"/>
  </w:num>
  <w:num w:numId="33">
    <w:abstractNumId w:val="35"/>
  </w:num>
  <w:num w:numId="34">
    <w:abstractNumId w:val="13"/>
  </w:num>
  <w:num w:numId="35">
    <w:abstractNumId w:val="22"/>
  </w:num>
  <w:num w:numId="36">
    <w:abstractNumId w:val="17"/>
  </w:num>
  <w:num w:numId="37">
    <w:abstractNumId w:val="39"/>
  </w:num>
  <w:num w:numId="38">
    <w:abstractNumId w:val="25"/>
  </w:num>
  <w:num w:numId="39">
    <w:abstractNumId w:val="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2D2E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564B6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24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A650A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0576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C6FD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06AF8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C16"/>
    <w:rsid w:val="00E15803"/>
    <w:rsid w:val="00E15F16"/>
    <w:rsid w:val="00E24D09"/>
    <w:rsid w:val="00E26D75"/>
    <w:rsid w:val="00E31C5D"/>
    <w:rsid w:val="00E36E79"/>
    <w:rsid w:val="00E373E5"/>
    <w:rsid w:val="00E4056D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5</cp:revision>
  <cp:lastPrinted>2019-01-09T17:17:00Z</cp:lastPrinted>
  <dcterms:created xsi:type="dcterms:W3CDTF">2024-01-08T16:40:00Z</dcterms:created>
  <dcterms:modified xsi:type="dcterms:W3CDTF">2024-01-08T21:57:00Z</dcterms:modified>
</cp:coreProperties>
</file>